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72335" w:rsidRPr="00372335" w14:paraId="1D07939F" w14:textId="77777777" w:rsidTr="000075F8">
        <w:trPr>
          <w:trHeight w:val="1516"/>
        </w:trPr>
        <w:tc>
          <w:tcPr>
            <w:tcW w:w="2127" w:type="dxa"/>
            <w:hideMark/>
          </w:tcPr>
          <w:p w14:paraId="6403B005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 w:rsidRPr="003723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5C280" wp14:editId="00836C3D">
                  <wp:extent cx="1238250" cy="10287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C84A8AC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47CE2A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2335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5BCE884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2335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B30DFD3" w14:textId="77777777" w:rsidR="00372335" w:rsidRPr="00372335" w:rsidRDefault="00372335" w:rsidP="00372335">
            <w:pPr>
              <w:widowControl w:val="0"/>
              <w:suppressAutoHyphens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2335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46B6F8E1" w14:textId="77777777" w:rsidR="00372335" w:rsidRPr="00372335" w:rsidRDefault="00372335" w:rsidP="00372335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74769977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04EA603F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  <w:r w:rsidRPr="00372335">
        <w:rPr>
          <w:color w:val="000000"/>
          <w:sz w:val="28"/>
          <w:szCs w:val="28"/>
          <w:lang w:eastAsia="ru-RU"/>
        </w:rPr>
        <w:tab/>
      </w:r>
    </w:p>
    <w:p w14:paraId="2E7B07A9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40E1AFC4" w14:textId="77777777" w:rsidR="00372335" w:rsidRPr="00372335" w:rsidRDefault="00372335" w:rsidP="00372335">
      <w:pPr>
        <w:suppressAutoHyphens w:val="0"/>
        <w:spacing w:before="11" w:after="120"/>
        <w:rPr>
          <w:sz w:val="28"/>
          <w:szCs w:val="28"/>
          <w:lang w:eastAsia="ru-RU"/>
        </w:rPr>
      </w:pPr>
    </w:p>
    <w:p w14:paraId="2D20D616" w14:textId="77777777" w:rsidR="00372335" w:rsidRPr="00372335" w:rsidRDefault="00372335" w:rsidP="00372335">
      <w:pPr>
        <w:widowControl w:val="0"/>
        <w:suppressAutoHyphens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372335">
        <w:rPr>
          <w:sz w:val="28"/>
          <w:szCs w:val="28"/>
          <w:lang w:eastAsia="en-US"/>
        </w:rPr>
        <w:t>УТВЕРЖДАЮ</w:t>
      </w:r>
    </w:p>
    <w:p w14:paraId="5FC1C256" w14:textId="77777777" w:rsidR="00372335" w:rsidRPr="00372335" w:rsidRDefault="00372335" w:rsidP="00372335">
      <w:pPr>
        <w:widowControl w:val="0"/>
        <w:suppressAutoHyphens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372335">
        <w:rPr>
          <w:sz w:val="28"/>
          <w:szCs w:val="28"/>
          <w:lang w:eastAsia="en-US"/>
        </w:rPr>
        <w:t xml:space="preserve">Приказ директора колледжа </w:t>
      </w:r>
    </w:p>
    <w:p w14:paraId="27494DDC" w14:textId="77777777" w:rsidR="00372335" w:rsidRPr="00372335" w:rsidRDefault="00372335" w:rsidP="00372335">
      <w:pPr>
        <w:widowControl w:val="0"/>
        <w:suppressAutoHyphens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372335">
        <w:rPr>
          <w:sz w:val="28"/>
          <w:szCs w:val="28"/>
          <w:lang w:eastAsia="en-US"/>
        </w:rPr>
        <w:t>от 25.05.2021 г. № 119/1</w:t>
      </w:r>
    </w:p>
    <w:p w14:paraId="423CCAFC" w14:textId="77777777" w:rsidR="00372335" w:rsidRPr="00372335" w:rsidRDefault="00372335" w:rsidP="0037233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31440C20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</w:t>
      </w:r>
    </w:p>
    <w:p w14:paraId="1A91F4A7" w14:textId="77777777" w:rsidR="00372335" w:rsidRPr="00372335" w:rsidRDefault="00372335" w:rsidP="00372335">
      <w:pPr>
        <w:suppressAutoHyphens w:val="0"/>
        <w:spacing w:after="225" w:line="254" w:lineRule="auto"/>
        <w:ind w:right="-141"/>
        <w:rPr>
          <w:color w:val="000000"/>
          <w:sz w:val="28"/>
          <w:szCs w:val="28"/>
          <w:lang w:eastAsia="ru-RU"/>
        </w:rPr>
      </w:pPr>
    </w:p>
    <w:p w14:paraId="6C637A04" w14:textId="77777777" w:rsidR="00372335" w:rsidRPr="00372335" w:rsidRDefault="00372335" w:rsidP="00372335">
      <w:pPr>
        <w:suppressAutoHyphens w:val="0"/>
        <w:spacing w:after="225" w:line="254" w:lineRule="auto"/>
        <w:ind w:right="-283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 </w:t>
      </w:r>
    </w:p>
    <w:p w14:paraId="3F4CD301" w14:textId="77777777" w:rsidR="00372335" w:rsidRPr="00372335" w:rsidRDefault="00372335" w:rsidP="0037233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b/>
          <w:color w:val="000000"/>
          <w:sz w:val="28"/>
          <w:szCs w:val="28"/>
          <w:lang w:eastAsia="ru-RU"/>
        </w:rPr>
        <w:t xml:space="preserve"> </w:t>
      </w:r>
    </w:p>
    <w:p w14:paraId="0147A868" w14:textId="77777777" w:rsidR="00372335" w:rsidRPr="00372335" w:rsidRDefault="00372335" w:rsidP="0037233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372335">
        <w:rPr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14:paraId="3514457F" w14:textId="41E7531B" w:rsidR="00372335" w:rsidRPr="00372335" w:rsidRDefault="00372335" w:rsidP="0037233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ОГСЭ.01 Основы философии</w:t>
      </w:r>
    </w:p>
    <w:p w14:paraId="65BAD6F4" w14:textId="77777777" w:rsidR="00372335" w:rsidRPr="00372335" w:rsidRDefault="00372335" w:rsidP="0037233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372335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4BD52E5C" w14:textId="77777777" w:rsidR="00372335" w:rsidRPr="00372335" w:rsidRDefault="00372335" w:rsidP="00372335">
      <w:pPr>
        <w:suppressAutoHyphens w:val="0"/>
        <w:spacing w:line="254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372335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4C606E2A" w14:textId="77777777" w:rsidR="00372335" w:rsidRPr="00372335" w:rsidRDefault="00372335" w:rsidP="00372335">
      <w:pPr>
        <w:suppressAutoHyphens w:val="0"/>
        <w:spacing w:line="254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2B7341F0" w14:textId="77777777" w:rsidR="00F736FE" w:rsidRPr="00F736FE" w:rsidRDefault="00F736FE" w:rsidP="00F736FE">
      <w:pPr>
        <w:suppressAutoHyphens w:val="0"/>
        <w:spacing w:line="254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F736FE">
        <w:rPr>
          <w:b/>
          <w:bCs/>
          <w:color w:val="000000"/>
          <w:sz w:val="28"/>
          <w:szCs w:val="28"/>
          <w:lang w:eastAsia="ru-RU"/>
        </w:rPr>
        <w:t>15.02.08 Технология машиностроения</w:t>
      </w:r>
    </w:p>
    <w:p w14:paraId="682FBA7A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0A11DB5A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6A18B6ED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512E9AE2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03F8A274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747CE127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75D68B07" w14:textId="77777777" w:rsidR="00372335" w:rsidRPr="00372335" w:rsidRDefault="00372335" w:rsidP="00372335">
      <w:pPr>
        <w:suppressAutoHyphens w:val="0"/>
        <w:spacing w:after="217" w:line="254" w:lineRule="auto"/>
        <w:ind w:right="-283"/>
        <w:rPr>
          <w:color w:val="000000"/>
          <w:sz w:val="28"/>
          <w:szCs w:val="28"/>
          <w:lang w:eastAsia="ru-RU"/>
        </w:rPr>
      </w:pPr>
    </w:p>
    <w:p w14:paraId="42A0811B" w14:textId="77777777" w:rsidR="00372335" w:rsidRPr="00372335" w:rsidRDefault="00372335" w:rsidP="00372335">
      <w:pPr>
        <w:suppressAutoHyphens w:val="0"/>
        <w:spacing w:after="188" w:line="25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372335">
        <w:rPr>
          <w:color w:val="000000"/>
          <w:sz w:val="28"/>
          <w:szCs w:val="28"/>
          <w:lang w:eastAsia="ru-RU"/>
        </w:rPr>
        <w:t xml:space="preserve">2021 г. </w:t>
      </w:r>
    </w:p>
    <w:p w14:paraId="70E097D3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14:paraId="51D68439" w14:textId="77777777" w:rsidR="0019567F" w:rsidRDefault="0019567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rPr>
          <w:b/>
        </w:rPr>
        <w:lastRenderedPageBreak/>
        <w:t>СОДЕРЖАНИЕ</w:t>
      </w:r>
    </w:p>
    <w:p w14:paraId="2D9B6463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19567F" w14:paraId="2BE0D660" w14:textId="77777777">
        <w:tc>
          <w:tcPr>
            <w:tcW w:w="7668" w:type="dxa"/>
            <w:shd w:val="clear" w:color="auto" w:fill="auto"/>
          </w:tcPr>
          <w:p w14:paraId="3D66F019" w14:textId="77777777" w:rsidR="0019567F" w:rsidRDefault="0019567F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3115C986" w14:textId="77777777" w:rsidR="0019567F" w:rsidRDefault="0019567F">
            <w:pPr>
              <w:jc w:val="center"/>
            </w:pPr>
            <w:r>
              <w:t>стр.</w:t>
            </w:r>
          </w:p>
        </w:tc>
      </w:tr>
      <w:tr w:rsidR="0019567F" w14:paraId="0DAE5EBE" w14:textId="77777777">
        <w:tc>
          <w:tcPr>
            <w:tcW w:w="7668" w:type="dxa"/>
            <w:shd w:val="clear" w:color="auto" w:fill="auto"/>
          </w:tcPr>
          <w:p w14:paraId="6B8CD94B" w14:textId="77777777" w:rsidR="0019567F" w:rsidRDefault="0019567F">
            <w:pPr>
              <w:pStyle w:val="1"/>
              <w:jc w:val="both"/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14:paraId="157909D6" w14:textId="77777777" w:rsidR="0019567F" w:rsidRDefault="0019567F"/>
        </w:tc>
        <w:tc>
          <w:tcPr>
            <w:tcW w:w="1903" w:type="dxa"/>
            <w:shd w:val="clear" w:color="auto" w:fill="auto"/>
          </w:tcPr>
          <w:p w14:paraId="5F7B0652" w14:textId="77777777" w:rsidR="0019567F" w:rsidRDefault="0019567F">
            <w:pPr>
              <w:jc w:val="center"/>
            </w:pPr>
            <w:r>
              <w:t>5</w:t>
            </w:r>
          </w:p>
        </w:tc>
      </w:tr>
      <w:tr w:rsidR="0019567F" w14:paraId="130FF3B7" w14:textId="77777777">
        <w:tc>
          <w:tcPr>
            <w:tcW w:w="7668" w:type="dxa"/>
            <w:shd w:val="clear" w:color="auto" w:fill="auto"/>
          </w:tcPr>
          <w:p w14:paraId="75756886" w14:textId="77777777" w:rsidR="0019567F" w:rsidRDefault="0019567F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14:paraId="3437E427" w14:textId="77777777" w:rsidR="0019567F" w:rsidRDefault="001956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F386F3A" w14:textId="77777777" w:rsidR="0019567F" w:rsidRDefault="0019567F">
            <w:pPr>
              <w:jc w:val="center"/>
            </w:pPr>
            <w:r>
              <w:t>6</w:t>
            </w:r>
          </w:p>
        </w:tc>
      </w:tr>
      <w:tr w:rsidR="0019567F" w14:paraId="25060960" w14:textId="77777777">
        <w:trPr>
          <w:trHeight w:val="670"/>
        </w:trPr>
        <w:tc>
          <w:tcPr>
            <w:tcW w:w="7668" w:type="dxa"/>
            <w:shd w:val="clear" w:color="auto" w:fill="auto"/>
          </w:tcPr>
          <w:p w14:paraId="66057FAE" w14:textId="77777777" w:rsidR="0019567F" w:rsidRDefault="0019567F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14:paraId="7C002BFF" w14:textId="77777777" w:rsidR="0019567F" w:rsidRDefault="0019567F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DA4C428" w14:textId="77777777" w:rsidR="0019567F" w:rsidRDefault="0019567F">
            <w:pPr>
              <w:jc w:val="center"/>
            </w:pPr>
            <w:r>
              <w:t>9-10</w:t>
            </w:r>
          </w:p>
        </w:tc>
      </w:tr>
      <w:tr w:rsidR="0019567F" w14:paraId="637FDA5E" w14:textId="77777777">
        <w:tc>
          <w:tcPr>
            <w:tcW w:w="7668" w:type="dxa"/>
            <w:shd w:val="clear" w:color="auto" w:fill="auto"/>
          </w:tcPr>
          <w:p w14:paraId="73A26F5B" w14:textId="77777777" w:rsidR="0019567F" w:rsidRDefault="0019567F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3996DAD6" w14:textId="77777777" w:rsidR="0019567F" w:rsidRDefault="0019567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B56296B" w14:textId="77777777" w:rsidR="0019567F" w:rsidRDefault="0019567F">
            <w:pPr>
              <w:jc w:val="center"/>
            </w:pPr>
            <w:r>
              <w:t>11</w:t>
            </w:r>
          </w:p>
        </w:tc>
      </w:tr>
    </w:tbl>
    <w:p w14:paraId="3AE9229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E0B78D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3EE54A4" w14:textId="77777777" w:rsidR="0019567F" w:rsidRDefault="0019567F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>
        <w:rPr>
          <w:b/>
          <w:caps/>
        </w:rPr>
        <w:lastRenderedPageBreak/>
        <w:t>1. паспорт РАБОЧЕЙ ПРОГРАММЫ УЧЕБНОЙ ДИСЦИПЛИНЫ</w:t>
      </w:r>
    </w:p>
    <w:p w14:paraId="19320F2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Основы философии</w:t>
      </w:r>
    </w:p>
    <w:p w14:paraId="307C9434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1.1. Область применения рабочей программы</w:t>
      </w:r>
    </w:p>
    <w:p w14:paraId="364E4F7B" w14:textId="75D37389" w:rsidR="0019567F" w:rsidRDefault="0019567F">
      <w:pPr>
        <w:jc w:val="both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 по программе подготовки специалистов среднего звена </w:t>
      </w:r>
      <w:r w:rsidR="00F736FE" w:rsidRPr="00F736FE">
        <w:t>15.02.08 Технология машиностроения</w:t>
      </w:r>
    </w:p>
    <w:p w14:paraId="754BEB2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1.2. Место учебной дисциплины в структуре основной профессиональной  образовательной программы:</w:t>
      </w:r>
    </w:p>
    <w:p w14:paraId="7C8A718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Учебная дисциплина «Основы философии» входит в общий гуманитарный и социально-экономический цикл. Студент в результате усвоения курса должен уметь ориентироваться в наиболее общих философских проблемах бытия, самостоятельно анализировать и оценивать те или иные мировоззренческие и этические позиции людей и общества в целом, должны задумываться о смысле бытия и своего предназначения в жизни. Что такое любовь, счастье, творчество, вера, смерть? Студент должен понимать: чтобы стать человеком, нужно научиться философски мыслить, думать и постоянно развивать свой ум.</w:t>
      </w:r>
    </w:p>
    <w:p w14:paraId="6632CAEB" w14:textId="77777777" w:rsidR="0019567F" w:rsidRDefault="001956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>
        <w:t>Уровень философского развития определяет успешное постижение и других дисциплин: экономических, политических, естественнонаучных, технических и др.</w:t>
      </w:r>
    </w:p>
    <w:p w14:paraId="459F8917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145B0A87" w14:textId="77777777" w:rsidR="0019567F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Программа ориентирована на выполнение следующих задач:  дать студенту знания, которые будут способствовать формированию логического мышления, основ философского анализа общественных явлений, системы ценностных ориентаций и идеалов;  сформировать мировоззрение и способность ориентироваться в общественно-политических процессах;- повлиять на становление и формирование духовной культуры и активной жизненной позиции, ответственности за свой выбор и поступки.</w:t>
      </w:r>
    </w:p>
    <w:p w14:paraId="03AFA85A" w14:textId="77777777" w:rsidR="0019567F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  <w:r>
        <w:rPr>
          <w:b/>
          <w:i/>
        </w:rPr>
        <w:t>уметь</w:t>
      </w:r>
      <w:r>
        <w:rPr>
          <w:b/>
        </w:rPr>
        <w:t>:</w:t>
      </w:r>
    </w:p>
    <w:p w14:paraId="04DA26DE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14:paraId="4011BF88" w14:textId="77777777" w:rsidR="0019567F" w:rsidRDefault="0019567F" w:rsidP="005E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  <w:r>
        <w:rPr>
          <w:b/>
          <w:i/>
        </w:rPr>
        <w:t>знать</w:t>
      </w:r>
      <w:r>
        <w:t>:</w:t>
      </w:r>
    </w:p>
    <w:p w14:paraId="03ED96AE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14:paraId="4CBA559F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14:paraId="23738862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14:paraId="2243E65A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14:paraId="21E8E0DD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14:paraId="7E0753C6" w14:textId="77777777" w:rsidR="0033229B" w:rsidRP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7A25DCCB" w14:textId="77777777" w:rsidR="0033229B" w:rsidRDefault="0033229B" w:rsidP="005E1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29B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46058" w14:textId="77777777" w:rsidR="0033229B" w:rsidRDefault="00E97B7C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B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следующими компетенциями</w:t>
      </w:r>
      <w:r w:rsidR="0033229B">
        <w:rPr>
          <w:rFonts w:ascii="Times New Roman" w:hAnsi="Times New Roman" w:cs="Times New Roman"/>
          <w:sz w:val="24"/>
          <w:szCs w:val="24"/>
        </w:rPr>
        <w:t>:</w:t>
      </w:r>
    </w:p>
    <w:p w14:paraId="6C40C88A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C5A354C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7BBB4C18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B632A5B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65CC5CB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301CC354" w14:textId="77777777" w:rsid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29B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</w:t>
      </w:r>
      <w:r w:rsidRPr="0033229B">
        <w:rPr>
          <w:rFonts w:ascii="Times New Roman" w:hAnsi="Times New Roman" w:cs="Times New Roman"/>
          <w:sz w:val="24"/>
          <w:szCs w:val="24"/>
        </w:rPr>
        <w:lastRenderedPageBreak/>
        <w:t>заниматься самообразованием, осознанно планировать повышение квалификации.</w:t>
      </w:r>
    </w:p>
    <w:p w14:paraId="5A7E4B66" w14:textId="77777777" w:rsidR="0033229B" w:rsidRPr="0033229B" w:rsidRDefault="0033229B" w:rsidP="00332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1F78B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1.4. Рекомендуемое количество часов на освоение программы дисциплины:</w:t>
      </w:r>
    </w:p>
    <w:p w14:paraId="6468186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максимальной учебной нагрузки обучающегося </w:t>
      </w:r>
      <w:r w:rsidR="0004003D">
        <w:t>60</w:t>
      </w:r>
      <w:r>
        <w:t xml:space="preserve"> часов, в том числе:</w:t>
      </w:r>
    </w:p>
    <w:p w14:paraId="087DA355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t>обязательной аудиторной учебной нагрузки обучающегося 48 часов;</w:t>
      </w:r>
    </w:p>
    <w:p w14:paraId="56EF9AEA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>
        <w:t>самостоятельной работы обучающегося 1</w:t>
      </w:r>
      <w:r w:rsidR="00F251B8">
        <w:t>2</w:t>
      </w:r>
      <w:r>
        <w:t xml:space="preserve"> часов.</w:t>
      </w:r>
    </w:p>
    <w:p w14:paraId="4116F533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8C9787A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41F96B8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</w:t>
      </w:r>
    </w:p>
    <w:p w14:paraId="5AE5E5BC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0AB55C8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14:paraId="0806B67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63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904"/>
        <w:gridCol w:w="1727"/>
      </w:tblGrid>
      <w:tr w:rsidR="0019567F" w14:paraId="00869925" w14:textId="77777777" w:rsidTr="0069169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DBA4" w14:textId="77777777" w:rsidR="0019567F" w:rsidRDefault="0019567F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CA37" w14:textId="77777777" w:rsidR="0019567F" w:rsidRDefault="0019567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Объем</w:t>
            </w:r>
          </w:p>
          <w:p w14:paraId="24237D31" w14:textId="77777777" w:rsidR="0019567F" w:rsidRDefault="0019567F">
            <w:pPr>
              <w:jc w:val="center"/>
            </w:pPr>
            <w:r>
              <w:rPr>
                <w:b/>
                <w:i/>
                <w:iCs/>
              </w:rPr>
              <w:t>часов</w:t>
            </w:r>
          </w:p>
        </w:tc>
      </w:tr>
      <w:tr w:rsidR="0019567F" w14:paraId="64D42836" w14:textId="77777777" w:rsidTr="0069169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D9D6" w14:textId="77777777" w:rsidR="0019567F" w:rsidRDefault="0019567F">
            <w:pPr>
              <w:rPr>
                <w:b/>
                <w:i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C5D5" w14:textId="77777777" w:rsidR="0019567F" w:rsidRDefault="00F251B8">
            <w:pPr>
              <w:jc w:val="center"/>
            </w:pPr>
            <w:r>
              <w:rPr>
                <w:b/>
                <w:i/>
              </w:rPr>
              <w:t>60</w:t>
            </w:r>
          </w:p>
        </w:tc>
      </w:tr>
      <w:tr w:rsidR="0019567F" w14:paraId="78CE4E31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836C" w14:textId="77777777" w:rsidR="0019567F" w:rsidRDefault="0019567F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9DFA" w14:textId="77777777" w:rsidR="0019567F" w:rsidRDefault="0019567F">
            <w:pPr>
              <w:jc w:val="center"/>
            </w:pPr>
            <w:r>
              <w:rPr>
                <w:b/>
                <w:i/>
              </w:rPr>
              <w:t>48</w:t>
            </w:r>
          </w:p>
        </w:tc>
      </w:tr>
      <w:tr w:rsidR="0019567F" w14:paraId="41F2F4C0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ADDB" w14:textId="77777777" w:rsidR="0019567F" w:rsidRDefault="0019567F">
            <w:pPr>
              <w:jc w:val="both"/>
              <w:rPr>
                <w:b/>
                <w:i/>
                <w:iCs/>
              </w:rPr>
            </w:pPr>
            <w:r>
              <w:t>в том числе: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6E5E" w14:textId="77777777" w:rsidR="0019567F" w:rsidRDefault="0019567F">
            <w:pPr>
              <w:snapToGrid w:val="0"/>
              <w:jc w:val="center"/>
              <w:rPr>
                <w:b/>
                <w:i/>
                <w:iCs/>
              </w:rPr>
            </w:pPr>
          </w:p>
        </w:tc>
      </w:tr>
      <w:tr w:rsidR="0019567F" w14:paraId="58DA197C" w14:textId="77777777" w:rsidTr="0069169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4331B" w14:textId="77777777" w:rsidR="0019567F" w:rsidRDefault="0019567F">
            <w:pPr>
              <w:jc w:val="both"/>
              <w:rPr>
                <w:b/>
                <w:i/>
              </w:rPr>
            </w:pPr>
            <w:r>
              <w:t xml:space="preserve">     лабораторно практические занятия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65FA" w14:textId="77777777" w:rsidR="0019567F" w:rsidRDefault="0019567F">
            <w:pPr>
              <w:jc w:val="center"/>
            </w:pPr>
            <w:r>
              <w:rPr>
                <w:b/>
                <w:i/>
              </w:rPr>
              <w:t>8</w:t>
            </w:r>
          </w:p>
        </w:tc>
      </w:tr>
      <w:tr w:rsidR="0019567F" w14:paraId="7E663002" w14:textId="77777777" w:rsidTr="00691690">
        <w:trPr>
          <w:trHeight w:val="39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098F1" w14:textId="77777777" w:rsidR="0019567F" w:rsidRDefault="0019567F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  <w:p w14:paraId="11C828CD" w14:textId="77777777" w:rsidR="00691690" w:rsidRDefault="00691690">
            <w:pPr>
              <w:jc w:val="both"/>
              <w:rPr>
                <w:b/>
                <w:i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1EC61" w14:textId="77777777" w:rsidR="0019567F" w:rsidRDefault="0019567F" w:rsidP="00F251B8">
            <w:pPr>
              <w:jc w:val="center"/>
            </w:pPr>
            <w:r>
              <w:rPr>
                <w:b/>
                <w:i/>
              </w:rPr>
              <w:t>1</w:t>
            </w:r>
            <w:r w:rsidR="00F251B8">
              <w:rPr>
                <w:b/>
                <w:i/>
              </w:rPr>
              <w:t>2</w:t>
            </w:r>
          </w:p>
        </w:tc>
      </w:tr>
      <w:tr w:rsidR="00691690" w14:paraId="670A32DD" w14:textId="77777777" w:rsidTr="00691690">
        <w:trPr>
          <w:trHeight w:val="450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B6B6" w14:textId="77777777" w:rsidR="00691690" w:rsidRDefault="00691690" w:rsidP="00F251B8">
            <w:pPr>
              <w:jc w:val="center"/>
              <w:rPr>
                <w:b/>
                <w:i/>
              </w:rPr>
            </w:pPr>
            <w:r>
              <w:rPr>
                <w:b/>
              </w:rPr>
              <w:t>Итоговая аттестация в форме зачета</w:t>
            </w:r>
          </w:p>
        </w:tc>
      </w:tr>
    </w:tbl>
    <w:p w14:paraId="0D4E44D2" w14:textId="77777777" w:rsidR="0019567F" w:rsidRDefault="0019567F">
      <w:pPr>
        <w:sectPr w:rsidR="0019567F">
          <w:footerReference w:type="default" r:id="rId8"/>
          <w:pgSz w:w="11906" w:h="16838"/>
          <w:pgMar w:top="709" w:right="850" w:bottom="1134" w:left="1701" w:header="720" w:footer="708" w:gutter="0"/>
          <w:cols w:space="720"/>
          <w:docGrid w:linePitch="600" w:charSpace="32768"/>
        </w:sectPr>
      </w:pPr>
    </w:p>
    <w:p w14:paraId="0EB2DB6C" w14:textId="77777777" w:rsidR="0019567F" w:rsidRDefault="0019567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</w:t>
      </w:r>
      <w:r>
        <w:rPr>
          <w:b/>
          <w:sz w:val="28"/>
          <w:szCs w:val="28"/>
        </w:rPr>
        <w:t>Основы философии</w:t>
      </w:r>
    </w:p>
    <w:p w14:paraId="7E987B5F" w14:textId="77777777" w:rsidR="0019567F" w:rsidRDefault="0019567F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1"/>
        <w:gridCol w:w="9979"/>
        <w:gridCol w:w="1812"/>
        <w:gridCol w:w="1589"/>
      </w:tblGrid>
      <w:tr w:rsidR="0019567F" w14:paraId="0286E9A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F41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8EB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6EE2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4EC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19567F" w14:paraId="250D8B53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AE5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115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7AF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7BD1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9567F" w14:paraId="0013A07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B53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6408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91A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5C9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67244F77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EBB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1.1.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Философия, её предмет и роль в обществе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7F9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Философия, её предмет и роль в обществе.</w:t>
            </w:r>
            <w:r>
              <w:rPr>
                <w:bCs/>
                <w:sz w:val="22"/>
                <w:szCs w:val="22"/>
              </w:rPr>
              <w:t xml:space="preserve"> Основные категории и понятия философии. Специфика философского мировоззрения. Соотношение философии, науки, религии и искусства. Основной вопрос философии. Материализм и идеализм – основные направления философии. Функции философии, роль философии в жизни человека и общества. Культура философского мышления – фундамент формирования полноценной личности и специалиста.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816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B02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586D714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6D0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CB5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 по теме «Смысл и сущность философии»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3B0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F38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07D4EEC5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F200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2.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D28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философской мысли от античности до новейшего времени.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65B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901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7FCC1356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AD5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2.1.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античного мира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EDA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античного мира</w:t>
            </w:r>
            <w:r>
              <w:rPr>
                <w:bCs/>
                <w:sz w:val="22"/>
                <w:szCs w:val="22"/>
              </w:rPr>
              <w:t>. Зарождение философии. Натурфилософия. Космоцентризм. Первые философы и проблема начала всех вещей: Фалес, Пифагор, Анаксимадр, Гераклит, Демокрит.</w:t>
            </w:r>
          </w:p>
          <w:p w14:paraId="5F12980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Философское учение Платона. Создание системы объективного идеализма. Философия Аристотеля.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0A2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4A3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6E33E85A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CCC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653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Семинар. Софисты и Сократ. Смена космоцентризма антропоцентризмом. Ученик Эпикура о счастливой жизни. Древнегреческие циники (Диоген). Стоики и их учение о добродетели и мудрой жизни.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3CB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CA0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7DFFEBEB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B55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983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изучение вопросов к семинару по теме 2.1.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CA13" w14:textId="77777777" w:rsidR="0019567F" w:rsidRDefault="0085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3C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162D1C19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A0C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2.2.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средних веков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458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средних веков</w:t>
            </w:r>
            <w:r>
              <w:rPr>
                <w:bCs/>
                <w:sz w:val="22"/>
                <w:szCs w:val="22"/>
              </w:rPr>
              <w:t>. Специфика средневековой философии. Теоцентризм как системообразующий принцип средневекового мировоззрения. Периодизация (патристика и схоластика) и основные проблемы учения А.Блаженного и Ф.Аквинского. Спор об универсалиях. Реализм и номинализм.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6E4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09F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296688C7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B1B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2.3.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нового времени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848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нового времени</w:t>
            </w:r>
            <w:r>
              <w:rPr>
                <w:bCs/>
                <w:sz w:val="22"/>
                <w:szCs w:val="22"/>
              </w:rPr>
              <w:t>. Специфика философии нового времени. Спор сенсуалистов (Ф.Бэкон, Т.Гоббс, Дж.Локк) и рационалистов (Р.Декарт,Б.Спиноза, В.Г.Лейбниц) об универсальном методе познания. Индукция и дедукция.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E822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406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3888C23B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155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2.4.</w:t>
            </w:r>
            <w:r>
              <w:rPr>
                <w:bCs/>
                <w:sz w:val="22"/>
                <w:szCs w:val="22"/>
                <w:u w:val="single"/>
              </w:rPr>
              <w:t xml:space="preserve"> Немецкая классическая философия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2BF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Немецкая классическая философия</w:t>
            </w:r>
            <w:r>
              <w:rPr>
                <w:bCs/>
                <w:sz w:val="22"/>
                <w:szCs w:val="22"/>
              </w:rPr>
              <w:t>. Характерные особенности немецкой классической философии. Основные положения философии И.Канта, Г.Гегеля. Понятие Абсолютной идеи. Идеалистическая диалектика Гегеля. Немецкий материализм и диалектика Л.Фейербаха и К.Маркса.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13D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339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7CA2B4D1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28D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2.5.</w:t>
            </w:r>
            <w:r>
              <w:rPr>
                <w:bCs/>
                <w:sz w:val="22"/>
                <w:szCs w:val="22"/>
                <w:u w:val="single"/>
              </w:rPr>
              <w:t xml:space="preserve"> Постклассическая философия второй половины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F23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Постклассическая философия второй половины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  <w:r>
              <w:rPr>
                <w:bCs/>
                <w:sz w:val="22"/>
                <w:szCs w:val="22"/>
              </w:rPr>
              <w:t>. Философия пессимизма А.Шопенгауэра. Философия Ф.Ницше. Новая мораль и идеал «сверхчеловека».С.Кьеркегор о трёх стадиях в развитии личности.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5F87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7D3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3C5CD07D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B03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Тема 2.6.</w:t>
            </w:r>
            <w:r>
              <w:rPr>
                <w:bCs/>
                <w:sz w:val="22"/>
                <w:szCs w:val="22"/>
                <w:u w:val="single"/>
              </w:rPr>
              <w:t xml:space="preserve"> Русская философия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CBE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Русская философия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XIX</w:t>
            </w:r>
            <w:r>
              <w:rPr>
                <w:bCs/>
                <w:sz w:val="22"/>
                <w:szCs w:val="22"/>
                <w:u w:val="single"/>
              </w:rPr>
              <w:t xml:space="preserve"> - начала </w:t>
            </w:r>
            <w:r>
              <w:rPr>
                <w:bCs/>
                <w:sz w:val="22"/>
                <w:szCs w:val="22"/>
                <w:u w:val="single"/>
                <w:lang w:val="en-US"/>
              </w:rPr>
              <w:t>XX</w:t>
            </w:r>
            <w:r>
              <w:rPr>
                <w:bCs/>
                <w:sz w:val="22"/>
                <w:szCs w:val="22"/>
                <w:u w:val="single"/>
              </w:rPr>
              <w:t xml:space="preserve"> веков</w:t>
            </w:r>
            <w:r>
              <w:rPr>
                <w:bCs/>
                <w:sz w:val="22"/>
                <w:szCs w:val="22"/>
              </w:rPr>
              <w:t>. Этапы развития русской философии. Специфика и отличие её от Западной философии. Западники и славянофилы. Философское осмысление места Росси в мире западниками (П.Я.Чаадаев, А.И.Герцен, В.Г.Белинский) и славянофилами (А.С.Хомяков, И.В.Киреевский, К.С.Аксаков). Русские религиозные философы В.Соловьев, Н.Бердяев, И.Ильин.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3C6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3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1B74C13C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27F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554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подготовка докладов к теме «Русская философия»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F03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3D2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2D52460B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D9E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2.7.</w:t>
            </w:r>
            <w:r>
              <w:rPr>
                <w:bCs/>
                <w:sz w:val="22"/>
                <w:szCs w:val="22"/>
              </w:rPr>
              <w:t xml:space="preserve"> Современная философия. Западная философия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B10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Современная философия. Западная философия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века, её основные направления: позитивизм и неопозицивизм, экзистенциализм, структурализм, философская герменевтика, аналитическая философия.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4CE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826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55A46AB1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D64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B650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Человек – сознание - познание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F663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B11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59303EC7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FB3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3.1.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C456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Человек как главная философская проблема</w:t>
            </w:r>
            <w:r>
              <w:rPr>
                <w:bCs/>
                <w:sz w:val="22"/>
                <w:szCs w:val="22"/>
              </w:rPr>
              <w:t>. Проблема человека, его природы и сущности. Соотношение биологического и социального в человеке. Соотношение понятий «человек», «индивид», «личность», «индивидуальность». Проблема «я». Внутреннее и внешнее «я». Смысл жизни человека. Свобода и ответственность личности. Фундаментальные характеристики человека: несводимость, незаменимость, невыразимость, непредопределенность. Формирование и развитие личности.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0408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BA3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680DF66C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52DD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3B6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 по теме «Основополагающие категории человеческого бытия: любовь, счастье, творчество, вера, смерть.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6FC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EAB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1,2</w:t>
            </w:r>
          </w:p>
        </w:tc>
      </w:tr>
      <w:tr w:rsidR="0019567F" w14:paraId="0CD1782F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70D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C4C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Cs/>
                <w:sz w:val="22"/>
                <w:szCs w:val="22"/>
              </w:rPr>
              <w:t>. Подготовка к семинару по теме 3.1.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8479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D15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4999C6D5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C4F6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3.2.</w:t>
            </w:r>
            <w:r>
              <w:rPr>
                <w:bCs/>
                <w:sz w:val="22"/>
                <w:szCs w:val="22"/>
              </w:rPr>
              <w:t xml:space="preserve"> Философия о происхождении и сущности сознания.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1D2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Проблемы сознания. Философия о происхождении и сущности сознания. Сущность и источник сознания. Сознание и мозг. Идеальное и материальное. Три стороны сознания: предметное сознание, самосознание и сознание как поток переживаний (душа). Сознание, мышление, язык. Сознание и бессознательное. Основные идеи психоанализа З.Фрейда. Теория архетипов К.Юнга.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C4EF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511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75FD88A2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AD6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3.3.</w:t>
            </w:r>
            <w:r>
              <w:rPr>
                <w:bCs/>
                <w:sz w:val="22"/>
                <w:szCs w:val="22"/>
              </w:rPr>
              <w:t xml:space="preserve"> Теория познания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071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познания. Сущность процесса познания. Спор сенсуалистов, рационалистов и агностиков о природе познания. Чувственное, рациональное и интуитивное познание. Методы и формы познания. Истина – центральная категория познания. Относительная и абсолютная истина. Практика как критерий истины.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85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0BE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2D87CA0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9D2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7CA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. Изучение вопросов темы по учебнику. Составление конспекта.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78F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B66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2984532A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B64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4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657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Духовная жизнь человека и общества (наука, религия, культура).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250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4A1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62A3BAB5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4C2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4.1.</w:t>
            </w:r>
          </w:p>
          <w:p w14:paraId="7FB20C9F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lastRenderedPageBreak/>
              <w:t>Учение о бытии. Научная картина мира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B2B6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lastRenderedPageBreak/>
              <w:t>Учение о бытии. Научная картина мира</w:t>
            </w:r>
            <w:r>
              <w:rPr>
                <w:bCs/>
                <w:sz w:val="22"/>
                <w:szCs w:val="22"/>
              </w:rPr>
              <w:t xml:space="preserve">. Философское учение о бытии. Категория «бытие» и многообразие его определений. Бытие, небытие. Научная и религиозная картины мира. «Материя» как фундаментальная онтологическая категория. Объективная и субъективная реальность. Уровни </w:t>
            </w:r>
            <w:r>
              <w:rPr>
                <w:bCs/>
                <w:sz w:val="22"/>
                <w:szCs w:val="22"/>
              </w:rPr>
              <w:lastRenderedPageBreak/>
              <w:t>организации материи. Свойства материи: движение, пространство, время. Многообразие форм движения материи. Научные конструкции Вселенной и место человека в космосе. Роль науки в современном обществе.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C907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154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050CBA91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E912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2CE5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изучение отдельных вопросов темы по учебнику, подготовка сообщений.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1FB2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E49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61B9D5C2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F40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4.2.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и религия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6FEC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и религия</w:t>
            </w:r>
            <w:r>
              <w:rPr>
                <w:bCs/>
                <w:sz w:val="22"/>
                <w:szCs w:val="22"/>
              </w:rPr>
              <w:t>. Сущность, функции и классификация религий. Религия о смысле человеческого существования. Значение веры в жизни современного человека. Мировые религии и экуменическое движение.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743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F383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4CF12AB4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664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4.3.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и культура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230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и культура</w:t>
            </w:r>
            <w:r>
              <w:rPr>
                <w:bCs/>
                <w:sz w:val="22"/>
                <w:szCs w:val="22"/>
              </w:rPr>
              <w:t>. Сущность, функции и виды культуры. Культура и культ. Основные уровни культуры: элитарная, народная, массовая, субкультура. Массовая культура и массовый человек. Культура и контркультура, её основные движения. Кризис культуры. Культура и цивилизация, их противоречивый характер.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6CC11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59B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5A722789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0CD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5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589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жизнь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737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A70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54893AC0" w14:textId="7777777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AB1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5.1.</w:t>
            </w:r>
            <w:r>
              <w:rPr>
                <w:bCs/>
                <w:sz w:val="22"/>
                <w:szCs w:val="22"/>
                <w:u w:val="single"/>
              </w:rPr>
              <w:t xml:space="preserve"> Философия и история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8079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Философия и история</w:t>
            </w:r>
            <w:r>
              <w:rPr>
                <w:bCs/>
                <w:sz w:val="22"/>
                <w:szCs w:val="22"/>
              </w:rPr>
              <w:t>. Исторический процесс. Движущие силы развития общества. Идеалистические и материалистические представления о движущих силах общества. Философские концепции исторического развития: концепции однолинейного прогрессивного развития (Г.Гегель, К.Маркс), концепции многолинейного развития (К.Ясперс), циклического развития (О.Шпенглер, А.Тойнби, П.Сорокин). Место русской цивилизации во всемирной истории. Проблема создания единой мировой цивилизации.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40F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E2F2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9567F" w14:paraId="1B7EC2F1" w14:textId="77777777">
        <w:trPr>
          <w:trHeight w:val="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B39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Тема 5.2.</w:t>
            </w:r>
            <w:r>
              <w:rPr>
                <w:bCs/>
                <w:sz w:val="22"/>
                <w:szCs w:val="22"/>
                <w:u w:val="single"/>
              </w:rPr>
              <w:t xml:space="preserve"> Проблемы и перспективы современной цивилизации</w:t>
            </w: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5C0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u w:val="single"/>
              </w:rPr>
              <w:t>Проблемы и перспективы современной цивилизации</w:t>
            </w:r>
            <w:r>
              <w:rPr>
                <w:bCs/>
                <w:sz w:val="22"/>
                <w:szCs w:val="22"/>
              </w:rPr>
              <w:t>. Глобальные проблемы современности. Понятие общественного прогресса. Критерии общественного прогресса. Кризис современной цивилизации: проблемы экологии, перенаселение, терроризм. Создание мировой системы хозяйства. Попытка глобального регулирования социальных и экологических основ жизни человечества. Увеличение интенсивности воздействия техносферы на геокосмическую, геологическую и биологическую сферы. Угроза уничтожения жизни на Земле. Завершение эпохи потребительского отношения к природе.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A27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2106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7A754464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5045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542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</w:t>
            </w:r>
            <w:r>
              <w:rPr>
                <w:bCs/>
                <w:sz w:val="22"/>
                <w:szCs w:val="22"/>
              </w:rPr>
              <w:t>. Семинар по теме «Глобальные проблемы современности».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94B7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18EE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2"/>
                <w:szCs w:val="22"/>
              </w:rPr>
              <w:t>1,3</w:t>
            </w:r>
          </w:p>
        </w:tc>
      </w:tr>
      <w:tr w:rsidR="0019567F" w14:paraId="5D86987B" w14:textId="77777777">
        <w:trPr>
          <w:trHeight w:val="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99A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D6AAD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  <w:r>
              <w:rPr>
                <w:bCs/>
                <w:sz w:val="22"/>
                <w:szCs w:val="22"/>
              </w:rPr>
              <w:t>: подготовка сообщений и докладов к семинару по теме 5.2.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26D3" w14:textId="77777777" w:rsidR="0019567F" w:rsidRDefault="0085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81410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3D27DB9E" w14:textId="77777777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8B64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Итоговый зачет по курсу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3399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5E3C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9567F" w14:paraId="31A90440" w14:textId="77777777">
        <w:trPr>
          <w:trHeight w:val="23"/>
        </w:trPr>
        <w:tc>
          <w:tcPr>
            <w:tcW w:w="1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229A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3E7E" w14:textId="77777777" w:rsidR="0019567F" w:rsidRDefault="0085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4BBB" w14:textId="77777777" w:rsidR="0019567F" w:rsidRDefault="00195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C14D162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</w:t>
      </w:r>
    </w:p>
    <w:p w14:paraId="05B1770B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4309DB1" w14:textId="77777777" w:rsidR="0019567F" w:rsidRDefault="0019567F">
      <w:pPr>
        <w:sectPr w:rsidR="0019567F">
          <w:footerReference w:type="default" r:id="rId9"/>
          <w:pgSz w:w="16838" w:h="11906" w:orient="landscape"/>
          <w:pgMar w:top="1701" w:right="709" w:bottom="851" w:left="1134" w:header="720" w:footer="709" w:gutter="0"/>
          <w:cols w:space="720"/>
          <w:docGrid w:linePitch="600" w:charSpace="32768"/>
        </w:sectPr>
      </w:pPr>
    </w:p>
    <w:p w14:paraId="581E47B8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  <w:caps/>
        </w:rPr>
        <w:lastRenderedPageBreak/>
        <w:t>3. условия реализации УЧЕБНОЙ дисциплины</w:t>
      </w:r>
    </w:p>
    <w:p w14:paraId="1CB2556F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14:paraId="008432E8" w14:textId="77777777" w:rsidR="0019567F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учебной дисциплины требует наличия учебного кабинета.</w:t>
      </w:r>
    </w:p>
    <w:p w14:paraId="6AA1AEDE" w14:textId="77777777" w:rsidR="0019567F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кабинета: посадочные места по количеству обучающихся; рабочее место преподавателя;</w:t>
      </w:r>
    </w:p>
    <w:p w14:paraId="57BE6A84" w14:textId="77777777" w:rsidR="0019567F" w:rsidRDefault="0019567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комплект учебно-наглядных пособий по дисциплине «Основы философии».</w:t>
      </w:r>
    </w:p>
    <w:p w14:paraId="3F09368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Технические средства обучения:</w:t>
      </w:r>
    </w:p>
    <w:p w14:paraId="5F7D941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видеофильмы:</w:t>
      </w:r>
    </w:p>
    <w:p w14:paraId="6FA6EEEC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Завещание Ивана Ильина</w:t>
      </w:r>
    </w:p>
    <w:p w14:paraId="7228D941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Сим победиши (о Ф.Достоевском и русской истории)</w:t>
      </w:r>
    </w:p>
    <w:p w14:paraId="242386D4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Из истории православия</w:t>
      </w:r>
    </w:p>
    <w:p w14:paraId="01F8425E" w14:textId="77777777" w:rsidR="0019567F" w:rsidRDefault="0019567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Храм Покрова на Красной площади</w:t>
      </w:r>
    </w:p>
    <w:p w14:paraId="2C16D156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дидактический материал:</w:t>
      </w:r>
    </w:p>
    <w:p w14:paraId="0269AB23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комплекты тестовых заданий по изучаемым темам.</w:t>
      </w:r>
    </w:p>
    <w:p w14:paraId="2AD70E7F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КИМ</w:t>
      </w:r>
    </w:p>
    <w:p w14:paraId="1753DB22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задания и упражнения по философии</w:t>
      </w:r>
    </w:p>
    <w:p w14:paraId="070A6C4A" w14:textId="77777777" w:rsidR="0019567F" w:rsidRDefault="0019567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тематика диспутов по изучаемым темам</w:t>
      </w:r>
    </w:p>
    <w:p w14:paraId="35E90A8E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методические разработки и рекомендации</w:t>
      </w:r>
    </w:p>
    <w:p w14:paraId="4846C1DA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методическая разработка по теме «Сознание, мышление, язык»</w:t>
      </w:r>
    </w:p>
    <w:p w14:paraId="5D87A0FC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методическая разработка урока «Любовь как философская категория человеческого бытия»</w:t>
      </w:r>
    </w:p>
    <w:p w14:paraId="3737C6C1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методическая разработка повторительно-обобщающего урока (в форме соревнования)</w:t>
      </w:r>
    </w:p>
    <w:p w14:paraId="71D0A078" w14:textId="77777777" w:rsidR="0019567F" w:rsidRDefault="0019567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Cs/>
        </w:rPr>
        <w:t>методическая разработка проведения олимпиады по философии</w:t>
      </w:r>
    </w:p>
    <w:p w14:paraId="6BA90AEF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14:paraId="4F157007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>
        <w:rPr>
          <w:b/>
        </w:rPr>
        <w:t>3.2. Информационное обеспечение обучения</w:t>
      </w:r>
    </w:p>
    <w:p w14:paraId="0477AA77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7DD35C9C" w14:textId="77777777" w:rsidR="0019567F" w:rsidRDefault="0019567F">
      <w:r>
        <w:t xml:space="preserve"> Перечень рекомендуционных учебных изданий, интернет-ресурсов, дополнительной литературы 2013-2017г.г</w:t>
      </w:r>
    </w:p>
    <w:p w14:paraId="3094D485" w14:textId="77777777" w:rsidR="0019567F" w:rsidRDefault="0019567F">
      <w:r>
        <w:t xml:space="preserve">Основные источниик </w:t>
      </w:r>
      <w:r>
        <w:br/>
        <w:t>1) Волкоганова О.Д,. Сидорова Н.М Основы философии:учебник-М Инфра-М,2013</w:t>
      </w:r>
    </w:p>
    <w:p w14:paraId="58A9B1EE" w14:textId="77777777" w:rsidR="0019567F" w:rsidRDefault="0019567F">
      <w:pPr>
        <w:numPr>
          <w:ilvl w:val="0"/>
          <w:numId w:val="8"/>
        </w:numPr>
      </w:pPr>
      <w:r>
        <w:t>Горелова А.А Основы философии:учебник-М.Академия 2013</w:t>
      </w:r>
    </w:p>
    <w:p w14:paraId="011BD979" w14:textId="77777777" w:rsidR="0019567F" w:rsidRDefault="0019567F">
      <w:pPr>
        <w:numPr>
          <w:ilvl w:val="0"/>
          <w:numId w:val="8"/>
        </w:numPr>
      </w:pPr>
      <w:r>
        <w:t>Основы философии Среднее профессиональное образование Издание:Феникс,2015</w:t>
      </w:r>
    </w:p>
    <w:p w14:paraId="24729A8D" w14:textId="77777777" w:rsidR="0019567F" w:rsidRDefault="0019567F">
      <w:pPr>
        <w:numPr>
          <w:ilvl w:val="0"/>
          <w:numId w:val="8"/>
        </w:numPr>
      </w:pPr>
      <w:r>
        <w:t>Основы Философии, учебник Издание:Феникс 2017</w:t>
      </w:r>
    </w:p>
    <w:p w14:paraId="5B9FD16A" w14:textId="77777777" w:rsidR="0019567F" w:rsidRDefault="0019567F">
      <w:pPr>
        <w:numPr>
          <w:ilvl w:val="0"/>
          <w:numId w:val="8"/>
        </w:numPr>
      </w:pPr>
      <w:r>
        <w:t>Основы Философии Учебное пособие Т.Г Тальнишни- М:НИЦ ИНФРА-М:Академецент,2015</w:t>
      </w:r>
    </w:p>
    <w:p w14:paraId="1D31ABB6" w14:textId="77777777" w:rsidR="0019567F" w:rsidRDefault="0019567F">
      <w:r>
        <w:t xml:space="preserve">Дополнительные исоточники: </w:t>
      </w:r>
    </w:p>
    <w:p w14:paraId="159518F8" w14:textId="77777777" w:rsidR="0019567F" w:rsidRDefault="0019567F">
      <w:pPr>
        <w:numPr>
          <w:ilvl w:val="0"/>
          <w:numId w:val="9"/>
        </w:numPr>
      </w:pPr>
      <w:r>
        <w:t>Христоматия по философии Уч пос- 3-е изд. Алексеев П.В, Изд:Проспект, 2016г</w:t>
      </w:r>
    </w:p>
    <w:p w14:paraId="13EBB03F" w14:textId="77777777" w:rsidR="0019567F" w:rsidRDefault="0019567F">
      <w:pPr>
        <w:numPr>
          <w:ilvl w:val="0"/>
          <w:numId w:val="9"/>
        </w:numPr>
      </w:pPr>
      <w:r>
        <w:t xml:space="preserve">Основы философии. Учебник для студентов средних спец.учебных заведений </w:t>
      </w:r>
    </w:p>
    <w:p w14:paraId="53D525AC" w14:textId="77777777" w:rsidR="0019567F" w:rsidRDefault="0019567F">
      <w:r>
        <w:t>Издательство:Логос, 2016</w:t>
      </w:r>
    </w:p>
    <w:p w14:paraId="33130795" w14:textId="77777777" w:rsidR="0019567F" w:rsidRDefault="0019567F">
      <w:pPr>
        <w:numPr>
          <w:ilvl w:val="0"/>
          <w:numId w:val="9"/>
        </w:numPr>
      </w:pPr>
      <w:r>
        <w:t>Основы философии. Учебное пособие для СПО(2 изд)</w:t>
      </w:r>
    </w:p>
    <w:p w14:paraId="7C16BFA2" w14:textId="77777777" w:rsidR="0019567F" w:rsidRDefault="0019567F">
      <w:r>
        <w:t xml:space="preserve">            Изд:Юрайт,2016</w:t>
      </w:r>
    </w:p>
    <w:p w14:paraId="0FC2A842" w14:textId="77777777" w:rsidR="0019567F" w:rsidRDefault="0019567F">
      <w:r>
        <w:t xml:space="preserve">            Кочеров С, Сидорова Л.</w:t>
      </w:r>
    </w:p>
    <w:p w14:paraId="39BDAFF0" w14:textId="77777777" w:rsidR="0019567F" w:rsidRDefault="0019567F">
      <w:pPr>
        <w:numPr>
          <w:ilvl w:val="1"/>
          <w:numId w:val="10"/>
        </w:numPr>
      </w:pPr>
      <w:r>
        <w:t>Медякова, И.Ю Практикум по философии учебное пособие М.Форум:ИНФА-М 2014</w:t>
      </w:r>
    </w:p>
    <w:p w14:paraId="3D135A5C" w14:textId="77777777" w:rsidR="0019567F" w:rsidRDefault="0019567F">
      <w:pPr>
        <w:numPr>
          <w:ilvl w:val="1"/>
          <w:numId w:val="10"/>
        </w:numPr>
      </w:pPr>
      <w:r>
        <w:t>Философия. Учебник-Тюганова Е-Изд-Юрайт,2017</w:t>
      </w:r>
    </w:p>
    <w:p w14:paraId="2A7E62E6" w14:textId="77777777" w:rsidR="0019567F" w:rsidRDefault="0019567F">
      <w:pPr>
        <w:numPr>
          <w:ilvl w:val="1"/>
          <w:numId w:val="10"/>
        </w:numPr>
      </w:pPr>
      <w:r>
        <w:t>Основы философии Хрустанова Ю, издательство ГЭОТАР-Медиа, год изд:2017</w:t>
      </w:r>
    </w:p>
    <w:p w14:paraId="4DA4E579" w14:textId="77777777" w:rsidR="0019567F" w:rsidRDefault="0019567F"/>
    <w:p w14:paraId="4A043D94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 xml:space="preserve">    </w:t>
      </w:r>
      <w:r>
        <w:rPr>
          <w:bCs/>
        </w:rPr>
        <w:t>Интернет источники:</w:t>
      </w:r>
    </w:p>
    <w:p w14:paraId="1FBB42D1" w14:textId="77777777" w:rsidR="0019567F" w:rsidRDefault="001B05A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0" w:history="1">
        <w:r w:rsidR="0019567F">
          <w:rPr>
            <w:rStyle w:val="a7"/>
            <w:bCs/>
            <w:lang w:val="en-US"/>
          </w:rPr>
          <w:t>http://ru.wikipedia.org/wiki</w:t>
        </w:r>
      </w:hyperlink>
    </w:p>
    <w:p w14:paraId="6DFEFC8D" w14:textId="77777777" w:rsidR="0019567F" w:rsidRDefault="001B05A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1" w:history="1">
        <w:r w:rsidR="0019567F">
          <w:rPr>
            <w:rStyle w:val="a7"/>
            <w:bCs/>
            <w:lang w:val="en-US"/>
          </w:rPr>
          <w:t>http://ru.miktionaryorg/wiki</w:t>
        </w:r>
      </w:hyperlink>
    </w:p>
    <w:p w14:paraId="6A2BA900" w14:textId="77777777" w:rsidR="0019567F" w:rsidRDefault="001B05A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hyperlink r:id="rId12" w:history="1">
        <w:r w:rsidR="0019567F">
          <w:rPr>
            <w:rStyle w:val="a7"/>
            <w:bCs/>
            <w:lang w:val="en-US"/>
          </w:rPr>
          <w:t>http://</w:t>
        </w:r>
      </w:hyperlink>
      <w:r w:rsidR="0019567F">
        <w:rPr>
          <w:bCs/>
          <w:lang w:val="en-US"/>
        </w:rPr>
        <w:t>www.znanium.com</w:t>
      </w:r>
    </w:p>
    <w:p w14:paraId="27FF67E7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0C41C8E9" w14:textId="77777777" w:rsidR="0019567F" w:rsidRDefault="001956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занятий и контрольных работ, тестирования, а также выполнения обучающимися индивидуальных заданий.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8"/>
        <w:gridCol w:w="4880"/>
      </w:tblGrid>
      <w:tr w:rsidR="0019567F" w14:paraId="1ED83EDB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4AC4" w14:textId="77777777" w:rsidR="0019567F" w:rsidRDefault="00195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75D21CEA" w14:textId="77777777" w:rsidR="0019567F" w:rsidRDefault="001956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2370" w14:textId="77777777" w:rsidR="0019567F" w:rsidRDefault="0019567F">
            <w:pPr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9567F" w14:paraId="7E7DEB0C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0FC1" w14:textId="77777777" w:rsidR="0019567F" w:rsidRDefault="0019567F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41CB" w14:textId="77777777" w:rsidR="0019567F" w:rsidRDefault="0019567F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19567F" w14:paraId="65FC1F50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F378D" w14:textId="77777777" w:rsidR="0019567F" w:rsidRDefault="0019567F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В результате освоения учебной дисциплины обучающийся должен уметь: </w:t>
            </w:r>
            <w:r w:rsidR="005E1037" w:rsidRPr="0033229B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rPr>
                <w:bCs/>
              </w:rPr>
              <w:t>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F05E" w14:textId="77777777" w:rsidR="0019567F" w:rsidRDefault="0019567F">
            <w:pPr>
              <w:jc w:val="both"/>
            </w:pPr>
            <w:r>
              <w:rPr>
                <w:bCs/>
                <w:i/>
              </w:rPr>
              <w:t>Устный опрос, тестирование, зачет по темам, внеаудиторная самостоятельная работа, работа с литературой, выполнение индивидуальных заданий.</w:t>
            </w:r>
          </w:p>
        </w:tc>
      </w:tr>
      <w:tr w:rsidR="0019567F" w14:paraId="68EFB1B7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1FC0" w14:textId="77777777" w:rsidR="0019567F" w:rsidRDefault="0019567F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BA80" w14:textId="77777777" w:rsidR="0019567F" w:rsidRDefault="0019567F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19567F" w14:paraId="65833DD6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A501" w14:textId="77777777" w:rsidR="005E1037" w:rsidRPr="0033229B" w:rsidRDefault="0019567F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3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знать: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  <w:r w:rsidR="005E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037" w:rsidRPr="0033229B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14:paraId="5EA3E3F0" w14:textId="77777777" w:rsidR="005E1037" w:rsidRPr="0033229B" w:rsidRDefault="005E1037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506C6074" w14:textId="77777777" w:rsidR="005E1037" w:rsidRDefault="005E1037" w:rsidP="005E10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9B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BD1C0D" w14:textId="77777777" w:rsidR="0019567F" w:rsidRPr="005E1037" w:rsidRDefault="0019567F" w:rsidP="005E1037">
            <w:pPr>
              <w:jc w:val="both"/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1DBA" w14:textId="77777777" w:rsidR="0019567F" w:rsidRDefault="0019567F">
            <w:pPr>
              <w:jc w:val="both"/>
            </w:pPr>
            <w:r>
              <w:rPr>
                <w:bCs/>
                <w:i/>
              </w:rPr>
              <w:t>Устный опрос, тестирование, зачет по темам, внеаудиторная самостоятельная работа, работа с литературой, выполнение индивидуальных заданий.</w:t>
            </w:r>
          </w:p>
        </w:tc>
      </w:tr>
    </w:tbl>
    <w:p w14:paraId="76E82FB4" w14:textId="77777777" w:rsidR="0019567F" w:rsidRDefault="0019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447AFAFC" w14:textId="77777777" w:rsidR="0019567F" w:rsidRDefault="0019567F">
      <w:pPr>
        <w:widowControl w:val="0"/>
        <w:autoSpaceDE w:val="0"/>
        <w:jc w:val="right"/>
        <w:rPr>
          <w:color w:val="333333"/>
        </w:rPr>
      </w:pPr>
    </w:p>
    <w:p w14:paraId="3CFB7348" w14:textId="77777777" w:rsidR="0019567F" w:rsidRDefault="0019567F"/>
    <w:sectPr w:rsidR="0019567F" w:rsidSect="00BC18E7">
      <w:footerReference w:type="default" r:id="rId13"/>
      <w:pgSz w:w="11906" w:h="16838"/>
      <w:pgMar w:top="709" w:right="851" w:bottom="1134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29CA" w14:textId="77777777" w:rsidR="001B05A8" w:rsidRDefault="001B05A8">
      <w:r>
        <w:separator/>
      </w:r>
    </w:p>
  </w:endnote>
  <w:endnote w:type="continuationSeparator" w:id="0">
    <w:p w14:paraId="53F6D9B1" w14:textId="77777777" w:rsidR="001B05A8" w:rsidRDefault="001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08BC" w14:textId="58567E02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0E26E7C" wp14:editId="3DC20C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635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54E19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2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BHHZU32QAA&#10;AAMBAAAPAAAAZHJzL2Rvd25yZXYueG1sTI/NbsIwEITvlXgHa5F6Kw6pyk+Ig1qqcq2aVuJq4iWO&#10;Eq+j2ED69iyn9rSandXMt/l2dJ244BAaTwrmswQEUuVNQ7WCn++PpxWIEDUZ3XlCBb8YYFtMHnKd&#10;GX+lL7yUsRYcQiHTCmyMfSZlqCw6HWa+R2Lv5AenI8uhlmbQVw53nUyTZCGdbogbrO5xZ7Fqy7NT&#10;8PyZLg9hX77v+gOu21V4a09klXqcjq8bEBHH+HcMd3xGh4KZjv5MJohOAT8S71vBXrpYgzjyXL6A&#10;LHL5n724AQAA//8DAFBLAQItABQABgAIAAAAIQC2gziS/gAAAOEBAAATAAAAAAAAAAAAAAAAAAAA&#10;AABbQ29udGVudF9UeXBlc10ueG1sUEsBAi0AFAAGAAgAAAAhADj9If/WAAAAlAEAAAsAAAAAAAAA&#10;AAAAAAAALwEAAF9yZWxzLy5yZWxzUEsBAi0AFAAGAAgAAAAhAPulSfAFAgAA+wMAAA4AAAAAAAAA&#10;AAAAAAAALgIAAGRycy9lMm9Eb2MueG1sUEsBAi0AFAAGAAgAAAAhAEcdlTfZAAAAAwEAAA8AAAAA&#10;AAAAAAAAAAAAXwQAAGRycy9kb3ducmV2LnhtbFBLBQYAAAAABAAEAPMAAABlBQAAAAA=&#10;" stroked="f">
              <v:fill opacity="0"/>
              <v:textbox inset="0,0,0,0">
                <w:txbxContent>
                  <w:p w14:paraId="44454E19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9A29" w14:textId="01F7CC69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9B586FB" wp14:editId="1E78238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A6A52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86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eQCAIAAAIEAAAOAAAAZHJzL2Uyb0RvYy54bWysU1Fv0zAQfkfiP1h+p2mLYFvUdBqdipAG&#10;Q9r4AY7jJBaOz5zdJuPXc7abbsAbwg/W2b777rvvzpvraTDsqNBrsBVfLZacKSuh0bar+LfH/ZtL&#10;znwQthEGrKr4k/L8evv61WZ0pVpDD6ZRyAjE+nJ0Fe9DcGVReNmrQfgFOGXpsQUcRKAjdkWDYiT0&#10;wRTr5fJ9MQI2DkEq7+n2Nj/ybcJvWyXDfdt6FZipOHELace013EvthtRdihcr+WJhvgHFoPQlpKe&#10;oW5FEOyA+i+oQUsED21YSBgKaFstVaqBqlkt/6jmoRdOpVpIHO/OMvn/Byu/HL8i003F15xZMVCL&#10;HtUU2AeY2DqqMzpfktODI7cw0TV1OVXq3R3I755Z2PXCduoGEcZeiYbYrWJk8SI04/gIUo+foaE0&#10;4hAgAU0tDlE6EoMROnXp6dyZSEXGlBfLy9U7ziQ9rS7eXl2lzhWinIMd+vBRwcCiUXGkxidwcbzz&#10;IZIR5ewSc3kwutlrY9IBu3pnkB0FDck+rRxrXC/y7ZzOZ9eE9xuGsRHJQsTM6eJNkiBWnesPUz0l&#10;rZM+UZ4amifSBCEPJn0kMnrAn5yNNJQV9z8OAhVn5pMlXeMEzwbORj0bwkoKrXjgLJu7kCf94FB3&#10;PSHnzlm4Ie1bnXR5ZnGiS4OWyjt9ijjJL8/J6/nrbn8BAAD//wMAUEsDBBQABgAIAAAAIQBHHZU3&#10;2QAAAAMBAAAPAAAAZHJzL2Rvd25yZXYueG1sTI/NbsIwEITvlXgHa5F6Kw6pyk+Ig1qqcq2aVuJq&#10;4iWOEq+j2ED69iyn9rSandXMt/l2dJ244BAaTwrmswQEUuVNQ7WCn++PpxWIEDUZ3XlCBb8YYFtM&#10;HnKdGX+lL7yUsRYcQiHTCmyMfSZlqCw6HWa+R2Lv5AenI8uhlmbQVw53nUyTZCGdbogbrO5xZ7Fq&#10;y7NT8PyZLg9hX77v+gOu21V4a09klXqcjq8bEBHH+HcMd3xGh4KZjv5MJohOAT8S71vBXrpYgzjy&#10;XL6ALHL5n724AQAA//8DAFBLAQItABQABgAIAAAAIQC2gziS/gAAAOEBAAATAAAAAAAAAAAAAAAA&#10;AAAAAABbQ29udGVudF9UeXBlc10ueG1sUEsBAi0AFAAGAAgAAAAhADj9If/WAAAAlAEAAAsAAAAA&#10;AAAAAAAAAAAALwEAAF9yZWxzLy5yZWxzUEsBAi0AFAAGAAgAAAAhAN0p15AIAgAAAgQAAA4AAAAA&#10;AAAAAAAAAAAALgIAAGRycy9lMm9Eb2MueG1sUEsBAi0AFAAGAAgAAAAhAEcdlTfZAAAAAwEAAA8A&#10;AAAAAAAAAAAAAAAAYgQAAGRycy9kb3ducmV2LnhtbFBLBQYAAAAABAAEAPMAAABoBQAAAAA=&#10;" stroked="f">
              <v:fill opacity="0"/>
              <v:textbox inset="0,0,0,0">
                <w:txbxContent>
                  <w:p w14:paraId="5D5A6A52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5FA2" w14:textId="2E100F07" w:rsidR="0019567F" w:rsidRDefault="009326E6">
    <w:pPr>
      <w:pStyle w:val="af0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4080F72" wp14:editId="51BF2C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7015" cy="173990"/>
              <wp:effectExtent l="0" t="635" r="635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F5E81" w14:textId="77777777" w:rsidR="0019567F" w:rsidRDefault="00E87E02">
                          <w:pPr>
                            <w:pStyle w:val="af0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19567F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8B480A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80F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19.45pt;height:13.7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YkCQIAAAIEAAAOAAAAZHJzL2Uyb0RvYy54bWysU9uO0zAQfUfiHyy/07RdYNmo6Wrpqghp&#10;uUi7fIDjOImF4zFjt8ny9YztplTwhvCDNR7PHJ85M97cToNhR4Veg634arHkTFkJjbZdxb897V+9&#10;48wHYRthwKqKPyvPb7cvX2xGV6o19GAahYxArC9HV/E+BFcWhZe9GoRfgFOWLlvAQQQ6Ylc0KEZC&#10;H0yxXi7fFiNg4xCk8p689/mSbxN+2yoZvrStV4GZihO3kHZMex33YrsRZYfC9VqeaIh/YDEIbenR&#10;M9S9CIIdUP8FNWiJ4KENCwlDAW2rpUo1UDWr5R/VPPbCqVQLiePdWSb//2Dl5+NXZLqh3nFmxUAt&#10;elJTYO9hYldRndH5koIeHYWFidwxMlbq3QPI755Z2PXCduoOEcZeiYbYrWJmcZGacXwEqcdP0NAz&#10;4hAgAU0tDhGQxGCETl16PncmUpHkXL++Xq7ecCbpanV9dXOTOleIck526MMHBQOLRsWRGp/AxfHB&#10;h0hGlHNIIg9GN3ttTDpgV+8MsqOgIdmnlXON60X2zs/5HJrw/CWGsRHJQsTMz0VPkiBWnesPUz0l&#10;rdezsjU0z6QJQh5M+khk9IA/ORtpKCvufxwEKs7MR0u6xgmeDZyNejaElZRa8cBZNnchT/rBoe56&#10;Qs6ds3BH2rc66RKblFmc6NKgpfJOnyJO8uU5Rf3+uttfAAAA//8DAFBLAwQUAAYACAAAACEAxSKB&#10;XNkAAAADAQAADwAAAGRycy9kb3ducmV2LnhtbEyPwU7DMBBE70j9B2srcaMOqaBpiFO1RXBFBKRe&#10;3XgbR4nXUdZtw9/jnuC4M6OZt8Vmcr244MitJwWPiwQEUu1NS42C76+3hwwEB01G955QwQ8ybMrZ&#10;XaFz46/0iZcqNCKWEOdagQ1hyKXk2qLTvPADUvROfnQ6xHNspBn1NZa7XqZJ8iydbikuWD3g3mLd&#10;VWenYPmRrg78Xr3uhwOuu4x33YmsUvfzafsCIuAU/sJww4/oUEamoz+TYdEriI+Emyqit8zWII4K&#10;0tUTyLKQ/9nLXwAAAP//AwBQSwECLQAUAAYACAAAACEAtoM4kv4AAADhAQAAEwAAAAAAAAAAAAAA&#10;AAAAAAAAW0NvbnRlbnRfVHlwZXNdLnhtbFBLAQItABQABgAIAAAAIQA4/SH/1gAAAJQBAAALAAAA&#10;AAAAAAAAAAAAAC8BAABfcmVscy8ucmVsc1BLAQItABQABgAIAAAAIQAjppYkCQIAAAIEAAAOAAAA&#10;AAAAAAAAAAAAAC4CAABkcnMvZTJvRG9jLnhtbFBLAQItABQABgAIAAAAIQDFIoFc2QAAAAMBAAAP&#10;AAAAAAAAAAAAAAAAAGMEAABkcnMvZG93bnJldi54bWxQSwUGAAAAAAQABADzAAAAaQUAAAAA&#10;" stroked="f">
              <v:fill opacity="0"/>
              <v:textbox inset="0,0,0,0">
                <w:txbxContent>
                  <w:p w14:paraId="511F5E81" w14:textId="77777777" w:rsidR="0019567F" w:rsidRDefault="00E87E02">
                    <w:pPr>
                      <w:pStyle w:val="af0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19567F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8B480A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CF47" w14:textId="77777777" w:rsidR="001B05A8" w:rsidRDefault="001B05A8">
      <w:r>
        <w:separator/>
      </w:r>
    </w:p>
  </w:footnote>
  <w:footnote w:type="continuationSeparator" w:id="0">
    <w:p w14:paraId="6D19418A" w14:textId="77777777" w:rsidR="001B05A8" w:rsidRDefault="001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cap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aps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90"/>
    <w:rsid w:val="0004003D"/>
    <w:rsid w:val="000742BA"/>
    <w:rsid w:val="0019567F"/>
    <w:rsid w:val="001B05A8"/>
    <w:rsid w:val="00270096"/>
    <w:rsid w:val="00275FD0"/>
    <w:rsid w:val="00314048"/>
    <w:rsid w:val="0033229B"/>
    <w:rsid w:val="00372335"/>
    <w:rsid w:val="003A0C94"/>
    <w:rsid w:val="00476FAB"/>
    <w:rsid w:val="004E359E"/>
    <w:rsid w:val="005D5CD3"/>
    <w:rsid w:val="005E1037"/>
    <w:rsid w:val="00691690"/>
    <w:rsid w:val="008542EE"/>
    <w:rsid w:val="008B480A"/>
    <w:rsid w:val="009326E6"/>
    <w:rsid w:val="009C6902"/>
    <w:rsid w:val="00BC18E7"/>
    <w:rsid w:val="00BC6EF6"/>
    <w:rsid w:val="00C7240C"/>
    <w:rsid w:val="00C72D64"/>
    <w:rsid w:val="00D70BEB"/>
    <w:rsid w:val="00E1472A"/>
    <w:rsid w:val="00E42811"/>
    <w:rsid w:val="00E61DCF"/>
    <w:rsid w:val="00E87E02"/>
    <w:rsid w:val="00E97B7C"/>
    <w:rsid w:val="00F251B8"/>
    <w:rsid w:val="00F33118"/>
    <w:rsid w:val="00F736FE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89017"/>
  <w15:docId w15:val="{08C5C6B4-EFAB-449A-8A3F-96DF96E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C18E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18E7"/>
    <w:rPr>
      <w:rFonts w:ascii="Symbol" w:hAnsi="Symbol" w:cs="Symbol" w:hint="default"/>
      <w:b/>
    </w:rPr>
  </w:style>
  <w:style w:type="character" w:customStyle="1" w:styleId="WW8Num1z1">
    <w:name w:val="WW8Num1z1"/>
    <w:rsid w:val="00BC18E7"/>
  </w:style>
  <w:style w:type="character" w:customStyle="1" w:styleId="WW8Num1z2">
    <w:name w:val="WW8Num1z2"/>
    <w:rsid w:val="00BC18E7"/>
  </w:style>
  <w:style w:type="character" w:customStyle="1" w:styleId="WW8Num1z3">
    <w:name w:val="WW8Num1z3"/>
    <w:rsid w:val="00BC18E7"/>
  </w:style>
  <w:style w:type="character" w:customStyle="1" w:styleId="WW8Num1z4">
    <w:name w:val="WW8Num1z4"/>
    <w:rsid w:val="00BC18E7"/>
  </w:style>
  <w:style w:type="character" w:customStyle="1" w:styleId="WW8Num1z5">
    <w:name w:val="WW8Num1z5"/>
    <w:rsid w:val="00BC18E7"/>
  </w:style>
  <w:style w:type="character" w:customStyle="1" w:styleId="WW8Num1z6">
    <w:name w:val="WW8Num1z6"/>
    <w:rsid w:val="00BC18E7"/>
  </w:style>
  <w:style w:type="character" w:customStyle="1" w:styleId="WW8Num1z7">
    <w:name w:val="WW8Num1z7"/>
    <w:rsid w:val="00BC18E7"/>
  </w:style>
  <w:style w:type="character" w:customStyle="1" w:styleId="WW8Num1z8">
    <w:name w:val="WW8Num1z8"/>
    <w:rsid w:val="00BC18E7"/>
  </w:style>
  <w:style w:type="character" w:customStyle="1" w:styleId="WW8Num2z0">
    <w:name w:val="WW8Num2z0"/>
    <w:rsid w:val="00BC18E7"/>
  </w:style>
  <w:style w:type="character" w:customStyle="1" w:styleId="WW8Num3z0">
    <w:name w:val="WW8Num3z0"/>
    <w:rsid w:val="00BC18E7"/>
    <w:rPr>
      <w:rFonts w:hint="default"/>
      <w:b/>
      <w:caps/>
    </w:rPr>
  </w:style>
  <w:style w:type="character" w:customStyle="1" w:styleId="WW8Num4z0">
    <w:name w:val="WW8Num4z0"/>
    <w:rsid w:val="00BC18E7"/>
  </w:style>
  <w:style w:type="character" w:customStyle="1" w:styleId="WW8Num5z0">
    <w:name w:val="WW8Num5z0"/>
    <w:rsid w:val="00BC18E7"/>
    <w:rPr>
      <w:rFonts w:ascii="Symbol" w:hAnsi="Symbol" w:cs="Symbol" w:hint="default"/>
    </w:rPr>
  </w:style>
  <w:style w:type="character" w:customStyle="1" w:styleId="WW8Num6z0">
    <w:name w:val="WW8Num6z0"/>
    <w:rsid w:val="00BC18E7"/>
    <w:rPr>
      <w:rFonts w:ascii="Wingdings" w:hAnsi="Wingdings" w:cs="Wingdings" w:hint="default"/>
      <w:b/>
    </w:rPr>
  </w:style>
  <w:style w:type="character" w:customStyle="1" w:styleId="WW8Num7z0">
    <w:name w:val="WW8Num7z0"/>
    <w:rsid w:val="00BC18E7"/>
    <w:rPr>
      <w:bCs/>
    </w:rPr>
  </w:style>
  <w:style w:type="character" w:customStyle="1" w:styleId="WW8Num8z0">
    <w:name w:val="WW8Num8z0"/>
    <w:rsid w:val="00BC18E7"/>
    <w:rPr>
      <w:rFonts w:hint="default"/>
      <w:b/>
    </w:rPr>
  </w:style>
  <w:style w:type="character" w:customStyle="1" w:styleId="WW8Num9z0">
    <w:name w:val="WW8Num9z0"/>
    <w:rsid w:val="00BC18E7"/>
    <w:rPr>
      <w:rFonts w:ascii="Symbol" w:hAnsi="Symbol" w:cs="Symbol" w:hint="default"/>
    </w:rPr>
  </w:style>
  <w:style w:type="character" w:customStyle="1" w:styleId="WW8Num9z1">
    <w:name w:val="WW8Num9z1"/>
    <w:rsid w:val="00BC18E7"/>
    <w:rPr>
      <w:rFonts w:ascii="Courier New" w:hAnsi="Courier New" w:cs="Courier New" w:hint="default"/>
    </w:rPr>
  </w:style>
  <w:style w:type="character" w:customStyle="1" w:styleId="WW8Num9z2">
    <w:name w:val="WW8Num9z2"/>
    <w:rsid w:val="00BC18E7"/>
    <w:rPr>
      <w:rFonts w:ascii="Wingdings" w:hAnsi="Wingdings" w:cs="Wingdings" w:hint="default"/>
    </w:rPr>
  </w:style>
  <w:style w:type="character" w:customStyle="1" w:styleId="WW8Num9z3">
    <w:name w:val="WW8Num9z3"/>
    <w:rsid w:val="00BC18E7"/>
  </w:style>
  <w:style w:type="character" w:customStyle="1" w:styleId="WW8Num9z4">
    <w:name w:val="WW8Num9z4"/>
    <w:rsid w:val="00BC18E7"/>
  </w:style>
  <w:style w:type="character" w:customStyle="1" w:styleId="WW8Num9z5">
    <w:name w:val="WW8Num9z5"/>
    <w:rsid w:val="00BC18E7"/>
  </w:style>
  <w:style w:type="character" w:customStyle="1" w:styleId="WW8Num9z6">
    <w:name w:val="WW8Num9z6"/>
    <w:rsid w:val="00BC18E7"/>
  </w:style>
  <w:style w:type="character" w:customStyle="1" w:styleId="WW8Num9z7">
    <w:name w:val="WW8Num9z7"/>
    <w:rsid w:val="00BC18E7"/>
  </w:style>
  <w:style w:type="character" w:customStyle="1" w:styleId="WW8Num9z8">
    <w:name w:val="WW8Num9z8"/>
    <w:rsid w:val="00BC18E7"/>
  </w:style>
  <w:style w:type="character" w:customStyle="1" w:styleId="WW8Num10z0">
    <w:name w:val="WW8Num10z0"/>
    <w:rsid w:val="00BC18E7"/>
    <w:rPr>
      <w:rFonts w:hint="default"/>
    </w:rPr>
  </w:style>
  <w:style w:type="character" w:customStyle="1" w:styleId="WW8Num10z1">
    <w:name w:val="WW8Num10z1"/>
    <w:rsid w:val="00BC18E7"/>
  </w:style>
  <w:style w:type="character" w:customStyle="1" w:styleId="WW8Num10z2">
    <w:name w:val="WW8Num10z2"/>
    <w:rsid w:val="00BC18E7"/>
  </w:style>
  <w:style w:type="character" w:customStyle="1" w:styleId="WW8Num10z3">
    <w:name w:val="WW8Num10z3"/>
    <w:rsid w:val="00BC18E7"/>
  </w:style>
  <w:style w:type="character" w:customStyle="1" w:styleId="WW8Num10z4">
    <w:name w:val="WW8Num10z4"/>
    <w:rsid w:val="00BC18E7"/>
  </w:style>
  <w:style w:type="character" w:customStyle="1" w:styleId="WW8Num10z5">
    <w:name w:val="WW8Num10z5"/>
    <w:rsid w:val="00BC18E7"/>
  </w:style>
  <w:style w:type="character" w:customStyle="1" w:styleId="WW8Num10z6">
    <w:name w:val="WW8Num10z6"/>
    <w:rsid w:val="00BC18E7"/>
  </w:style>
  <w:style w:type="character" w:customStyle="1" w:styleId="WW8Num10z7">
    <w:name w:val="WW8Num10z7"/>
    <w:rsid w:val="00BC18E7"/>
  </w:style>
  <w:style w:type="character" w:customStyle="1" w:styleId="WW8Num10z8">
    <w:name w:val="WW8Num10z8"/>
    <w:rsid w:val="00BC18E7"/>
  </w:style>
  <w:style w:type="character" w:customStyle="1" w:styleId="WW8Num11z0">
    <w:name w:val="WW8Num11z0"/>
    <w:rsid w:val="00BC18E7"/>
    <w:rPr>
      <w:bCs/>
    </w:rPr>
  </w:style>
  <w:style w:type="character" w:customStyle="1" w:styleId="WW8Num11z1">
    <w:name w:val="WW8Num11z1"/>
    <w:rsid w:val="00BC18E7"/>
  </w:style>
  <w:style w:type="character" w:customStyle="1" w:styleId="WW8Num11z2">
    <w:name w:val="WW8Num11z2"/>
    <w:rsid w:val="00BC18E7"/>
  </w:style>
  <w:style w:type="character" w:customStyle="1" w:styleId="WW8Num11z3">
    <w:name w:val="WW8Num11z3"/>
    <w:rsid w:val="00BC18E7"/>
  </w:style>
  <w:style w:type="character" w:customStyle="1" w:styleId="WW8Num11z4">
    <w:name w:val="WW8Num11z4"/>
    <w:rsid w:val="00BC18E7"/>
  </w:style>
  <w:style w:type="character" w:customStyle="1" w:styleId="WW8Num11z5">
    <w:name w:val="WW8Num11z5"/>
    <w:rsid w:val="00BC18E7"/>
  </w:style>
  <w:style w:type="character" w:customStyle="1" w:styleId="WW8Num11z6">
    <w:name w:val="WW8Num11z6"/>
    <w:rsid w:val="00BC18E7"/>
  </w:style>
  <w:style w:type="character" w:customStyle="1" w:styleId="WW8Num11z7">
    <w:name w:val="WW8Num11z7"/>
    <w:rsid w:val="00BC18E7"/>
  </w:style>
  <w:style w:type="character" w:customStyle="1" w:styleId="WW8Num11z8">
    <w:name w:val="WW8Num11z8"/>
    <w:rsid w:val="00BC18E7"/>
  </w:style>
  <w:style w:type="character" w:customStyle="1" w:styleId="WW8Num12z0">
    <w:name w:val="WW8Num12z0"/>
    <w:rsid w:val="00BC18E7"/>
    <w:rPr>
      <w:rFonts w:hint="default"/>
      <w:b/>
      <w:bCs/>
      <w:caps/>
      <w:lang w:val="en-US"/>
    </w:rPr>
  </w:style>
  <w:style w:type="character" w:customStyle="1" w:styleId="WW8Num12z1">
    <w:name w:val="WW8Num12z1"/>
    <w:rsid w:val="00BC18E7"/>
  </w:style>
  <w:style w:type="character" w:customStyle="1" w:styleId="WW8Num12z2">
    <w:name w:val="WW8Num12z2"/>
    <w:rsid w:val="00BC18E7"/>
  </w:style>
  <w:style w:type="character" w:customStyle="1" w:styleId="WW8Num12z3">
    <w:name w:val="WW8Num12z3"/>
    <w:rsid w:val="00BC18E7"/>
  </w:style>
  <w:style w:type="character" w:customStyle="1" w:styleId="WW8Num12z4">
    <w:name w:val="WW8Num12z4"/>
    <w:rsid w:val="00BC18E7"/>
  </w:style>
  <w:style w:type="character" w:customStyle="1" w:styleId="WW8Num12z5">
    <w:name w:val="WW8Num12z5"/>
    <w:rsid w:val="00BC18E7"/>
  </w:style>
  <w:style w:type="character" w:customStyle="1" w:styleId="WW8Num12z6">
    <w:name w:val="WW8Num12z6"/>
    <w:rsid w:val="00BC18E7"/>
  </w:style>
  <w:style w:type="character" w:customStyle="1" w:styleId="WW8Num12z7">
    <w:name w:val="WW8Num12z7"/>
    <w:rsid w:val="00BC18E7"/>
  </w:style>
  <w:style w:type="character" w:customStyle="1" w:styleId="WW8Num12z8">
    <w:name w:val="WW8Num12z8"/>
    <w:rsid w:val="00BC18E7"/>
  </w:style>
  <w:style w:type="character" w:customStyle="1" w:styleId="WW8Num2z1">
    <w:name w:val="WW8Num2z1"/>
    <w:rsid w:val="00BC18E7"/>
  </w:style>
  <w:style w:type="character" w:customStyle="1" w:styleId="WW8Num2z2">
    <w:name w:val="WW8Num2z2"/>
    <w:rsid w:val="00BC18E7"/>
  </w:style>
  <w:style w:type="character" w:customStyle="1" w:styleId="WW8Num2z3">
    <w:name w:val="WW8Num2z3"/>
    <w:rsid w:val="00BC18E7"/>
  </w:style>
  <w:style w:type="character" w:customStyle="1" w:styleId="WW8Num2z4">
    <w:name w:val="WW8Num2z4"/>
    <w:rsid w:val="00BC18E7"/>
  </w:style>
  <w:style w:type="character" w:customStyle="1" w:styleId="WW8Num2z5">
    <w:name w:val="WW8Num2z5"/>
    <w:rsid w:val="00BC18E7"/>
  </w:style>
  <w:style w:type="character" w:customStyle="1" w:styleId="WW8Num2z6">
    <w:name w:val="WW8Num2z6"/>
    <w:rsid w:val="00BC18E7"/>
  </w:style>
  <w:style w:type="character" w:customStyle="1" w:styleId="WW8Num2z7">
    <w:name w:val="WW8Num2z7"/>
    <w:rsid w:val="00BC18E7"/>
  </w:style>
  <w:style w:type="character" w:customStyle="1" w:styleId="WW8Num2z8">
    <w:name w:val="WW8Num2z8"/>
    <w:rsid w:val="00BC18E7"/>
  </w:style>
  <w:style w:type="character" w:customStyle="1" w:styleId="WW8Num3z1">
    <w:name w:val="WW8Num3z1"/>
    <w:rsid w:val="00BC18E7"/>
  </w:style>
  <w:style w:type="character" w:customStyle="1" w:styleId="WW8Num3z2">
    <w:name w:val="WW8Num3z2"/>
    <w:rsid w:val="00BC18E7"/>
  </w:style>
  <w:style w:type="character" w:customStyle="1" w:styleId="WW8Num3z3">
    <w:name w:val="WW8Num3z3"/>
    <w:rsid w:val="00BC18E7"/>
  </w:style>
  <w:style w:type="character" w:customStyle="1" w:styleId="WW8Num3z4">
    <w:name w:val="WW8Num3z4"/>
    <w:rsid w:val="00BC18E7"/>
  </w:style>
  <w:style w:type="character" w:customStyle="1" w:styleId="WW8Num3z5">
    <w:name w:val="WW8Num3z5"/>
    <w:rsid w:val="00BC18E7"/>
  </w:style>
  <w:style w:type="character" w:customStyle="1" w:styleId="WW8Num3z6">
    <w:name w:val="WW8Num3z6"/>
    <w:rsid w:val="00BC18E7"/>
  </w:style>
  <w:style w:type="character" w:customStyle="1" w:styleId="WW8Num3z7">
    <w:name w:val="WW8Num3z7"/>
    <w:rsid w:val="00BC18E7"/>
  </w:style>
  <w:style w:type="character" w:customStyle="1" w:styleId="WW8Num3z8">
    <w:name w:val="WW8Num3z8"/>
    <w:rsid w:val="00BC18E7"/>
  </w:style>
  <w:style w:type="character" w:customStyle="1" w:styleId="WW8Num4z1">
    <w:name w:val="WW8Num4z1"/>
    <w:rsid w:val="00BC18E7"/>
  </w:style>
  <w:style w:type="character" w:customStyle="1" w:styleId="WW8Num4z2">
    <w:name w:val="WW8Num4z2"/>
    <w:rsid w:val="00BC18E7"/>
  </w:style>
  <w:style w:type="character" w:customStyle="1" w:styleId="WW8Num4z3">
    <w:name w:val="WW8Num4z3"/>
    <w:rsid w:val="00BC18E7"/>
  </w:style>
  <w:style w:type="character" w:customStyle="1" w:styleId="WW8Num4z4">
    <w:name w:val="WW8Num4z4"/>
    <w:rsid w:val="00BC18E7"/>
  </w:style>
  <w:style w:type="character" w:customStyle="1" w:styleId="WW8Num4z5">
    <w:name w:val="WW8Num4z5"/>
    <w:rsid w:val="00BC18E7"/>
  </w:style>
  <w:style w:type="character" w:customStyle="1" w:styleId="WW8Num4z6">
    <w:name w:val="WW8Num4z6"/>
    <w:rsid w:val="00BC18E7"/>
  </w:style>
  <w:style w:type="character" w:customStyle="1" w:styleId="WW8Num4z7">
    <w:name w:val="WW8Num4z7"/>
    <w:rsid w:val="00BC18E7"/>
  </w:style>
  <w:style w:type="character" w:customStyle="1" w:styleId="WW8Num4z8">
    <w:name w:val="WW8Num4z8"/>
    <w:rsid w:val="00BC18E7"/>
  </w:style>
  <w:style w:type="character" w:customStyle="1" w:styleId="WW8Num5z1">
    <w:name w:val="WW8Num5z1"/>
    <w:rsid w:val="00BC18E7"/>
    <w:rPr>
      <w:rFonts w:ascii="Courier New" w:hAnsi="Courier New" w:cs="Courier New" w:hint="default"/>
    </w:rPr>
  </w:style>
  <w:style w:type="character" w:customStyle="1" w:styleId="WW8Num5z2">
    <w:name w:val="WW8Num5z2"/>
    <w:rsid w:val="00BC18E7"/>
    <w:rPr>
      <w:rFonts w:ascii="Wingdings" w:hAnsi="Wingdings" w:cs="Wingdings" w:hint="default"/>
    </w:rPr>
  </w:style>
  <w:style w:type="character" w:customStyle="1" w:styleId="WW8Num6z1">
    <w:name w:val="WW8Num6z1"/>
    <w:rsid w:val="00BC18E7"/>
    <w:rPr>
      <w:rFonts w:ascii="Courier New" w:hAnsi="Courier New" w:cs="Courier New" w:hint="default"/>
    </w:rPr>
  </w:style>
  <w:style w:type="character" w:customStyle="1" w:styleId="WW8Num6z3">
    <w:name w:val="WW8Num6z3"/>
    <w:rsid w:val="00BC18E7"/>
    <w:rPr>
      <w:rFonts w:ascii="Symbol" w:hAnsi="Symbol" w:cs="Symbol" w:hint="default"/>
    </w:rPr>
  </w:style>
  <w:style w:type="character" w:customStyle="1" w:styleId="WW8Num7z1">
    <w:name w:val="WW8Num7z1"/>
    <w:rsid w:val="00BC18E7"/>
  </w:style>
  <w:style w:type="character" w:customStyle="1" w:styleId="WW8Num7z2">
    <w:name w:val="WW8Num7z2"/>
    <w:rsid w:val="00BC18E7"/>
  </w:style>
  <w:style w:type="character" w:customStyle="1" w:styleId="WW8Num7z3">
    <w:name w:val="WW8Num7z3"/>
    <w:rsid w:val="00BC18E7"/>
  </w:style>
  <w:style w:type="character" w:customStyle="1" w:styleId="WW8Num7z4">
    <w:name w:val="WW8Num7z4"/>
    <w:rsid w:val="00BC18E7"/>
  </w:style>
  <w:style w:type="character" w:customStyle="1" w:styleId="WW8Num7z5">
    <w:name w:val="WW8Num7z5"/>
    <w:rsid w:val="00BC18E7"/>
  </w:style>
  <w:style w:type="character" w:customStyle="1" w:styleId="WW8Num7z6">
    <w:name w:val="WW8Num7z6"/>
    <w:rsid w:val="00BC18E7"/>
  </w:style>
  <w:style w:type="character" w:customStyle="1" w:styleId="WW8Num7z7">
    <w:name w:val="WW8Num7z7"/>
    <w:rsid w:val="00BC18E7"/>
  </w:style>
  <w:style w:type="character" w:customStyle="1" w:styleId="WW8Num7z8">
    <w:name w:val="WW8Num7z8"/>
    <w:rsid w:val="00BC18E7"/>
  </w:style>
  <w:style w:type="character" w:customStyle="1" w:styleId="WW8Num8z1">
    <w:name w:val="WW8Num8z1"/>
    <w:rsid w:val="00BC18E7"/>
  </w:style>
  <w:style w:type="character" w:customStyle="1" w:styleId="WW8Num8z2">
    <w:name w:val="WW8Num8z2"/>
    <w:rsid w:val="00BC18E7"/>
  </w:style>
  <w:style w:type="character" w:customStyle="1" w:styleId="WW8Num8z3">
    <w:name w:val="WW8Num8z3"/>
    <w:rsid w:val="00BC18E7"/>
  </w:style>
  <w:style w:type="character" w:customStyle="1" w:styleId="WW8Num8z4">
    <w:name w:val="WW8Num8z4"/>
    <w:rsid w:val="00BC18E7"/>
  </w:style>
  <w:style w:type="character" w:customStyle="1" w:styleId="WW8Num8z5">
    <w:name w:val="WW8Num8z5"/>
    <w:rsid w:val="00BC18E7"/>
  </w:style>
  <w:style w:type="character" w:customStyle="1" w:styleId="WW8Num8z6">
    <w:name w:val="WW8Num8z6"/>
    <w:rsid w:val="00BC18E7"/>
  </w:style>
  <w:style w:type="character" w:customStyle="1" w:styleId="WW8Num8z7">
    <w:name w:val="WW8Num8z7"/>
    <w:rsid w:val="00BC18E7"/>
  </w:style>
  <w:style w:type="character" w:customStyle="1" w:styleId="WW8Num8z8">
    <w:name w:val="WW8Num8z8"/>
    <w:rsid w:val="00BC18E7"/>
  </w:style>
  <w:style w:type="character" w:customStyle="1" w:styleId="WW8Num13z0">
    <w:name w:val="WW8Num13z0"/>
    <w:rsid w:val="00BC18E7"/>
    <w:rPr>
      <w:rFonts w:ascii="Symbol" w:hAnsi="Symbol" w:cs="Symbol" w:hint="default"/>
    </w:rPr>
  </w:style>
  <w:style w:type="character" w:customStyle="1" w:styleId="WW8Num13z1">
    <w:name w:val="WW8Num13z1"/>
    <w:rsid w:val="00BC18E7"/>
    <w:rPr>
      <w:rFonts w:ascii="Courier New" w:hAnsi="Courier New" w:cs="Courier New" w:hint="default"/>
    </w:rPr>
  </w:style>
  <w:style w:type="character" w:customStyle="1" w:styleId="WW8Num13z2">
    <w:name w:val="WW8Num13z2"/>
    <w:rsid w:val="00BC18E7"/>
    <w:rPr>
      <w:rFonts w:ascii="Wingdings" w:hAnsi="Wingdings" w:cs="Wingdings" w:hint="default"/>
    </w:rPr>
  </w:style>
  <w:style w:type="character" w:customStyle="1" w:styleId="WW8Num14z0">
    <w:name w:val="WW8Num14z0"/>
    <w:rsid w:val="00BC18E7"/>
    <w:rPr>
      <w:rFonts w:hint="default"/>
    </w:rPr>
  </w:style>
  <w:style w:type="character" w:customStyle="1" w:styleId="WW8Num14z1">
    <w:name w:val="WW8Num14z1"/>
    <w:rsid w:val="00BC18E7"/>
  </w:style>
  <w:style w:type="character" w:customStyle="1" w:styleId="WW8Num14z2">
    <w:name w:val="WW8Num14z2"/>
    <w:rsid w:val="00BC18E7"/>
  </w:style>
  <w:style w:type="character" w:customStyle="1" w:styleId="WW8Num14z3">
    <w:name w:val="WW8Num14z3"/>
    <w:rsid w:val="00BC18E7"/>
  </w:style>
  <w:style w:type="character" w:customStyle="1" w:styleId="WW8Num14z4">
    <w:name w:val="WW8Num14z4"/>
    <w:rsid w:val="00BC18E7"/>
  </w:style>
  <w:style w:type="character" w:customStyle="1" w:styleId="WW8Num14z5">
    <w:name w:val="WW8Num14z5"/>
    <w:rsid w:val="00BC18E7"/>
  </w:style>
  <w:style w:type="character" w:customStyle="1" w:styleId="WW8Num14z6">
    <w:name w:val="WW8Num14z6"/>
    <w:rsid w:val="00BC18E7"/>
  </w:style>
  <w:style w:type="character" w:customStyle="1" w:styleId="WW8Num14z7">
    <w:name w:val="WW8Num14z7"/>
    <w:rsid w:val="00BC18E7"/>
  </w:style>
  <w:style w:type="character" w:customStyle="1" w:styleId="WW8Num14z8">
    <w:name w:val="WW8Num14z8"/>
    <w:rsid w:val="00BC18E7"/>
  </w:style>
  <w:style w:type="character" w:customStyle="1" w:styleId="WW8Num15z0">
    <w:name w:val="WW8Num15z0"/>
    <w:rsid w:val="00BC18E7"/>
    <w:rPr>
      <w:rFonts w:ascii="Symbol" w:hAnsi="Symbol" w:cs="Symbol" w:hint="default"/>
    </w:rPr>
  </w:style>
  <w:style w:type="character" w:customStyle="1" w:styleId="WW8Num15z1">
    <w:name w:val="WW8Num15z1"/>
    <w:rsid w:val="00BC18E7"/>
    <w:rPr>
      <w:rFonts w:ascii="Courier New" w:hAnsi="Courier New" w:cs="Courier New" w:hint="default"/>
    </w:rPr>
  </w:style>
  <w:style w:type="character" w:customStyle="1" w:styleId="WW8Num15z2">
    <w:name w:val="WW8Num15z2"/>
    <w:rsid w:val="00BC18E7"/>
    <w:rPr>
      <w:rFonts w:ascii="Wingdings" w:hAnsi="Wingdings" w:cs="Wingdings" w:hint="default"/>
    </w:rPr>
  </w:style>
  <w:style w:type="character" w:customStyle="1" w:styleId="WW8Num16z0">
    <w:name w:val="WW8Num16z0"/>
    <w:rsid w:val="00BC18E7"/>
    <w:rPr>
      <w:rFonts w:ascii="Wingdings" w:hAnsi="Wingdings" w:cs="Wingdings" w:hint="default"/>
    </w:rPr>
  </w:style>
  <w:style w:type="character" w:customStyle="1" w:styleId="WW8Num16z1">
    <w:name w:val="WW8Num16z1"/>
    <w:rsid w:val="00BC18E7"/>
    <w:rPr>
      <w:rFonts w:ascii="Courier New" w:hAnsi="Courier New" w:cs="Courier New" w:hint="default"/>
    </w:rPr>
  </w:style>
  <w:style w:type="character" w:customStyle="1" w:styleId="WW8Num16z3">
    <w:name w:val="WW8Num16z3"/>
    <w:rsid w:val="00BC18E7"/>
    <w:rPr>
      <w:rFonts w:ascii="Symbol" w:hAnsi="Symbol" w:cs="Symbol" w:hint="default"/>
    </w:rPr>
  </w:style>
  <w:style w:type="character" w:customStyle="1" w:styleId="WW8Num17z0">
    <w:name w:val="WW8Num17z0"/>
    <w:rsid w:val="00BC18E7"/>
    <w:rPr>
      <w:bCs/>
    </w:rPr>
  </w:style>
  <w:style w:type="character" w:customStyle="1" w:styleId="WW8Num17z1">
    <w:name w:val="WW8Num17z1"/>
    <w:rsid w:val="00BC18E7"/>
  </w:style>
  <w:style w:type="character" w:customStyle="1" w:styleId="WW8Num17z2">
    <w:name w:val="WW8Num17z2"/>
    <w:rsid w:val="00BC18E7"/>
  </w:style>
  <w:style w:type="character" w:customStyle="1" w:styleId="WW8Num17z3">
    <w:name w:val="WW8Num17z3"/>
    <w:rsid w:val="00BC18E7"/>
  </w:style>
  <w:style w:type="character" w:customStyle="1" w:styleId="WW8Num17z4">
    <w:name w:val="WW8Num17z4"/>
    <w:rsid w:val="00BC18E7"/>
  </w:style>
  <w:style w:type="character" w:customStyle="1" w:styleId="WW8Num17z5">
    <w:name w:val="WW8Num17z5"/>
    <w:rsid w:val="00BC18E7"/>
  </w:style>
  <w:style w:type="character" w:customStyle="1" w:styleId="WW8Num17z6">
    <w:name w:val="WW8Num17z6"/>
    <w:rsid w:val="00BC18E7"/>
  </w:style>
  <w:style w:type="character" w:customStyle="1" w:styleId="WW8Num17z7">
    <w:name w:val="WW8Num17z7"/>
    <w:rsid w:val="00BC18E7"/>
  </w:style>
  <w:style w:type="character" w:customStyle="1" w:styleId="WW8Num17z8">
    <w:name w:val="WW8Num17z8"/>
    <w:rsid w:val="00BC18E7"/>
  </w:style>
  <w:style w:type="character" w:customStyle="1" w:styleId="WW8Num18z0">
    <w:name w:val="WW8Num18z0"/>
    <w:rsid w:val="00BC18E7"/>
  </w:style>
  <w:style w:type="character" w:customStyle="1" w:styleId="WW8Num18z1">
    <w:name w:val="WW8Num18z1"/>
    <w:rsid w:val="00BC18E7"/>
  </w:style>
  <w:style w:type="character" w:customStyle="1" w:styleId="WW8Num18z2">
    <w:name w:val="WW8Num18z2"/>
    <w:rsid w:val="00BC18E7"/>
  </w:style>
  <w:style w:type="character" w:customStyle="1" w:styleId="WW8Num18z3">
    <w:name w:val="WW8Num18z3"/>
    <w:rsid w:val="00BC18E7"/>
  </w:style>
  <w:style w:type="character" w:customStyle="1" w:styleId="WW8Num18z4">
    <w:name w:val="WW8Num18z4"/>
    <w:rsid w:val="00BC18E7"/>
  </w:style>
  <w:style w:type="character" w:customStyle="1" w:styleId="WW8Num18z5">
    <w:name w:val="WW8Num18z5"/>
    <w:rsid w:val="00BC18E7"/>
  </w:style>
  <w:style w:type="character" w:customStyle="1" w:styleId="WW8Num18z6">
    <w:name w:val="WW8Num18z6"/>
    <w:rsid w:val="00BC18E7"/>
  </w:style>
  <w:style w:type="character" w:customStyle="1" w:styleId="WW8Num18z7">
    <w:name w:val="WW8Num18z7"/>
    <w:rsid w:val="00BC18E7"/>
  </w:style>
  <w:style w:type="character" w:customStyle="1" w:styleId="WW8Num18z8">
    <w:name w:val="WW8Num18z8"/>
    <w:rsid w:val="00BC18E7"/>
  </w:style>
  <w:style w:type="character" w:customStyle="1" w:styleId="WW8Num19z0">
    <w:name w:val="WW8Num19z0"/>
    <w:rsid w:val="00BC18E7"/>
    <w:rPr>
      <w:rFonts w:hint="default"/>
      <w:bCs/>
    </w:rPr>
  </w:style>
  <w:style w:type="character" w:customStyle="1" w:styleId="WW8Num19z1">
    <w:name w:val="WW8Num19z1"/>
    <w:rsid w:val="00BC18E7"/>
    <w:rPr>
      <w:rFonts w:ascii="Symbol" w:hAnsi="Symbol" w:cs="Symbol" w:hint="default"/>
    </w:rPr>
  </w:style>
  <w:style w:type="character" w:customStyle="1" w:styleId="WW8Num19z2">
    <w:name w:val="WW8Num19z2"/>
    <w:rsid w:val="00BC18E7"/>
  </w:style>
  <w:style w:type="character" w:customStyle="1" w:styleId="WW8Num19z3">
    <w:name w:val="WW8Num19z3"/>
    <w:rsid w:val="00BC18E7"/>
  </w:style>
  <w:style w:type="character" w:customStyle="1" w:styleId="WW8Num19z4">
    <w:name w:val="WW8Num19z4"/>
    <w:rsid w:val="00BC18E7"/>
  </w:style>
  <w:style w:type="character" w:customStyle="1" w:styleId="WW8Num19z5">
    <w:name w:val="WW8Num19z5"/>
    <w:rsid w:val="00BC18E7"/>
  </w:style>
  <w:style w:type="character" w:customStyle="1" w:styleId="WW8Num19z6">
    <w:name w:val="WW8Num19z6"/>
    <w:rsid w:val="00BC18E7"/>
  </w:style>
  <w:style w:type="character" w:customStyle="1" w:styleId="WW8Num19z7">
    <w:name w:val="WW8Num19z7"/>
    <w:rsid w:val="00BC18E7"/>
  </w:style>
  <w:style w:type="character" w:customStyle="1" w:styleId="WW8Num19z8">
    <w:name w:val="WW8Num19z8"/>
    <w:rsid w:val="00BC18E7"/>
  </w:style>
  <w:style w:type="character" w:customStyle="1" w:styleId="WW8Num20z0">
    <w:name w:val="WW8Num20z0"/>
    <w:rsid w:val="00BC18E7"/>
    <w:rPr>
      <w:rFonts w:hint="default"/>
    </w:rPr>
  </w:style>
  <w:style w:type="character" w:customStyle="1" w:styleId="WW8Num20z1">
    <w:name w:val="WW8Num20z1"/>
    <w:rsid w:val="00BC18E7"/>
  </w:style>
  <w:style w:type="character" w:customStyle="1" w:styleId="WW8Num20z2">
    <w:name w:val="WW8Num20z2"/>
    <w:rsid w:val="00BC18E7"/>
  </w:style>
  <w:style w:type="character" w:customStyle="1" w:styleId="WW8Num20z3">
    <w:name w:val="WW8Num20z3"/>
    <w:rsid w:val="00BC18E7"/>
  </w:style>
  <w:style w:type="character" w:customStyle="1" w:styleId="WW8Num20z4">
    <w:name w:val="WW8Num20z4"/>
    <w:rsid w:val="00BC18E7"/>
  </w:style>
  <w:style w:type="character" w:customStyle="1" w:styleId="WW8Num20z5">
    <w:name w:val="WW8Num20z5"/>
    <w:rsid w:val="00BC18E7"/>
  </w:style>
  <w:style w:type="character" w:customStyle="1" w:styleId="WW8Num20z6">
    <w:name w:val="WW8Num20z6"/>
    <w:rsid w:val="00BC18E7"/>
  </w:style>
  <w:style w:type="character" w:customStyle="1" w:styleId="WW8Num20z7">
    <w:name w:val="WW8Num20z7"/>
    <w:rsid w:val="00BC18E7"/>
  </w:style>
  <w:style w:type="character" w:customStyle="1" w:styleId="WW8Num20z8">
    <w:name w:val="WW8Num20z8"/>
    <w:rsid w:val="00BC18E7"/>
  </w:style>
  <w:style w:type="character" w:customStyle="1" w:styleId="10">
    <w:name w:val="Основной шрифт абзаца1"/>
    <w:rsid w:val="00BC18E7"/>
  </w:style>
  <w:style w:type="character" w:styleId="a3">
    <w:name w:val="Strong"/>
    <w:basedOn w:val="10"/>
    <w:qFormat/>
    <w:rsid w:val="00BC18E7"/>
    <w:rPr>
      <w:b/>
      <w:bCs/>
    </w:rPr>
  </w:style>
  <w:style w:type="character" w:customStyle="1" w:styleId="a4">
    <w:name w:val="Символ сноски"/>
    <w:basedOn w:val="10"/>
    <w:rsid w:val="00BC18E7"/>
    <w:rPr>
      <w:vertAlign w:val="superscript"/>
    </w:rPr>
  </w:style>
  <w:style w:type="character" w:customStyle="1" w:styleId="a5">
    <w:name w:val="Основной текст Знак"/>
    <w:basedOn w:val="10"/>
    <w:rsid w:val="00BC18E7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rsid w:val="00BC18E7"/>
    <w:rPr>
      <w:sz w:val="16"/>
      <w:szCs w:val="16"/>
    </w:rPr>
  </w:style>
  <w:style w:type="character" w:styleId="a6">
    <w:name w:val="page number"/>
    <w:basedOn w:val="10"/>
    <w:rsid w:val="00BC18E7"/>
  </w:style>
  <w:style w:type="character" w:styleId="a7">
    <w:name w:val="Hyperlink"/>
    <w:basedOn w:val="10"/>
    <w:rsid w:val="00BC18E7"/>
    <w:rPr>
      <w:color w:val="0000FF"/>
      <w:u w:val="single"/>
    </w:rPr>
  </w:style>
  <w:style w:type="character" w:customStyle="1" w:styleId="2">
    <w:name w:val="Основной текст с отступом 2 Знак"/>
    <w:basedOn w:val="10"/>
    <w:rsid w:val="00BC18E7"/>
    <w:rPr>
      <w:sz w:val="24"/>
      <w:szCs w:val="24"/>
    </w:rPr>
  </w:style>
  <w:style w:type="character" w:customStyle="1" w:styleId="a8">
    <w:name w:val="Символ нумерации"/>
    <w:rsid w:val="00BC18E7"/>
  </w:style>
  <w:style w:type="paragraph" w:customStyle="1" w:styleId="12">
    <w:name w:val="Заголовок1"/>
    <w:basedOn w:val="a"/>
    <w:next w:val="a9"/>
    <w:rsid w:val="00BC18E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BC18E7"/>
    <w:pPr>
      <w:spacing w:after="120"/>
    </w:pPr>
  </w:style>
  <w:style w:type="paragraph" w:styleId="aa">
    <w:name w:val="List"/>
    <w:basedOn w:val="a9"/>
    <w:rsid w:val="00BC18E7"/>
    <w:rPr>
      <w:rFonts w:cs="Mangal"/>
    </w:rPr>
  </w:style>
  <w:style w:type="paragraph" w:customStyle="1" w:styleId="13">
    <w:name w:val="Название1"/>
    <w:basedOn w:val="a"/>
    <w:rsid w:val="00BC18E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C18E7"/>
    <w:pPr>
      <w:suppressLineNumbers/>
    </w:pPr>
    <w:rPr>
      <w:rFonts w:cs="Mangal"/>
    </w:rPr>
  </w:style>
  <w:style w:type="paragraph" w:styleId="ab">
    <w:name w:val="Normal (Web)"/>
    <w:basedOn w:val="a"/>
    <w:rsid w:val="00BC18E7"/>
    <w:pPr>
      <w:spacing w:before="280" w:after="280"/>
    </w:pPr>
  </w:style>
  <w:style w:type="paragraph" w:customStyle="1" w:styleId="21">
    <w:name w:val="Список 21"/>
    <w:basedOn w:val="a"/>
    <w:rsid w:val="00BC18E7"/>
    <w:pPr>
      <w:ind w:left="566" w:hanging="283"/>
    </w:pPr>
  </w:style>
  <w:style w:type="paragraph" w:customStyle="1" w:styleId="210">
    <w:name w:val="Основной текст с отступом 21"/>
    <w:basedOn w:val="a"/>
    <w:rsid w:val="00BC18E7"/>
    <w:pPr>
      <w:spacing w:after="120" w:line="480" w:lineRule="auto"/>
      <w:ind w:left="283"/>
    </w:pPr>
  </w:style>
  <w:style w:type="paragraph" w:styleId="ac">
    <w:name w:val="footnote text"/>
    <w:basedOn w:val="a"/>
    <w:rsid w:val="00BC18E7"/>
    <w:rPr>
      <w:sz w:val="20"/>
      <w:szCs w:val="20"/>
    </w:rPr>
  </w:style>
  <w:style w:type="paragraph" w:styleId="ad">
    <w:name w:val="Balloon Text"/>
    <w:basedOn w:val="a"/>
    <w:rsid w:val="00BC18E7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BC18E7"/>
    <w:pPr>
      <w:spacing w:after="120" w:line="480" w:lineRule="auto"/>
    </w:pPr>
  </w:style>
  <w:style w:type="paragraph" w:customStyle="1" w:styleId="15">
    <w:name w:val="Текст примечания1"/>
    <w:basedOn w:val="a"/>
    <w:rsid w:val="00BC18E7"/>
    <w:rPr>
      <w:sz w:val="20"/>
      <w:szCs w:val="20"/>
    </w:rPr>
  </w:style>
  <w:style w:type="paragraph" w:styleId="ae">
    <w:name w:val="annotation subject"/>
    <w:basedOn w:val="15"/>
    <w:next w:val="15"/>
    <w:rsid w:val="00BC18E7"/>
    <w:rPr>
      <w:b/>
      <w:bCs/>
    </w:rPr>
  </w:style>
  <w:style w:type="paragraph" w:customStyle="1" w:styleId="af">
    <w:name w:val="Знак"/>
    <w:basedOn w:val="a"/>
    <w:rsid w:val="00BC18E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0">
    <w:name w:val="footer"/>
    <w:basedOn w:val="a"/>
    <w:rsid w:val="00BC18E7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BC18E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BC18E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C18E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No Spacing"/>
    <w:qFormat/>
    <w:rsid w:val="00BC18E7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C18E7"/>
    <w:pPr>
      <w:suppressLineNumbers/>
    </w:pPr>
  </w:style>
  <w:style w:type="paragraph" w:customStyle="1" w:styleId="af4">
    <w:name w:val="Заголовок таблицы"/>
    <w:basedOn w:val="af3"/>
    <w:rsid w:val="00BC18E7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BC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miktionaryorg/wi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15963</CharactersWithSpaces>
  <SharedDoc>false</SharedDoc>
  <HLinks>
    <vt:vector size="18" baseType="variant">
      <vt:variant>
        <vt:i4>524289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http://ru.miktionaryorg/wiki</vt:lpwstr>
      </vt:variant>
      <vt:variant>
        <vt:lpwstr/>
      </vt:variant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Windows</cp:lastModifiedBy>
  <cp:revision>3</cp:revision>
  <cp:lastPrinted>2016-04-05T11:25:00Z</cp:lastPrinted>
  <dcterms:created xsi:type="dcterms:W3CDTF">2021-10-12T08:32:00Z</dcterms:created>
  <dcterms:modified xsi:type="dcterms:W3CDTF">2021-10-23T10:57:00Z</dcterms:modified>
</cp:coreProperties>
</file>